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2726" w14:textId="5E8E055E" w:rsidR="00EB2FD8" w:rsidRPr="00566BBC" w:rsidRDefault="00027EB2" w:rsidP="00566BB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1470"/>
        </w:tabs>
        <w:jc w:val="center"/>
        <w:rPr>
          <w:rFonts w:ascii="Arial" w:eastAsiaTheme="minorHAnsi" w:hAnsi="Arial" w:cs="Arial"/>
          <w:b/>
          <w:color w:val="FFFFFF" w:themeColor="background1"/>
          <w:sz w:val="36"/>
          <w:szCs w:val="36"/>
          <w:lang w:eastAsia="en-US"/>
        </w:rPr>
      </w:pPr>
      <w:r w:rsidRPr="00566BBC">
        <w:rPr>
          <w:rFonts w:ascii="Arial" w:eastAsiaTheme="minorHAnsi" w:hAnsi="Arial" w:cs="Arial"/>
          <w:b/>
          <w:color w:val="FFFFFF" w:themeColor="background1"/>
          <w:sz w:val="36"/>
          <w:szCs w:val="36"/>
          <w:lang w:eastAsia="en-US"/>
        </w:rPr>
        <w:t xml:space="preserve">Fiche projet </w:t>
      </w:r>
      <w:r w:rsidR="00630C93">
        <w:rPr>
          <w:rFonts w:ascii="Arial" w:eastAsiaTheme="minorHAnsi" w:hAnsi="Arial" w:cs="Arial"/>
          <w:b/>
          <w:color w:val="FFFFFF" w:themeColor="background1"/>
          <w:sz w:val="36"/>
          <w:szCs w:val="36"/>
          <w:lang w:eastAsia="en-US"/>
        </w:rPr>
        <w:t>R</w:t>
      </w:r>
      <w:r w:rsidR="00FE464C">
        <w:rPr>
          <w:rFonts w:ascii="Arial" w:eastAsiaTheme="minorHAnsi" w:hAnsi="Arial" w:cs="Arial"/>
          <w:b/>
          <w:color w:val="FFFFFF" w:themeColor="background1"/>
          <w:sz w:val="36"/>
          <w:szCs w:val="36"/>
          <w:lang w:eastAsia="en-US"/>
        </w:rPr>
        <w:t>écupération de chaleur fatale</w:t>
      </w:r>
    </w:p>
    <w:p w14:paraId="3FD1D25E" w14:textId="77777777" w:rsidR="00304048" w:rsidRPr="00566BBC" w:rsidRDefault="00304048" w:rsidP="00566BB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1470"/>
        </w:tabs>
        <w:jc w:val="center"/>
        <w:rPr>
          <w:rFonts w:ascii="Arial" w:eastAsiaTheme="minorHAnsi" w:hAnsi="Arial" w:cs="Arial"/>
          <w:b/>
          <w:color w:val="FFFFFF" w:themeColor="background1"/>
          <w:sz w:val="10"/>
          <w:szCs w:val="10"/>
          <w:lang w:eastAsia="en-US"/>
        </w:rPr>
      </w:pPr>
    </w:p>
    <w:p w14:paraId="6F8039D6" w14:textId="43508895" w:rsidR="00D01D98" w:rsidRPr="00566BBC" w:rsidRDefault="006A72DF" w:rsidP="00566BB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1470"/>
        </w:tabs>
        <w:jc w:val="center"/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</w:pPr>
      <w:r w:rsidRPr="00566BBC"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  <w:t xml:space="preserve">Dispositif régional de </w:t>
      </w:r>
      <w:r w:rsidR="00250A26" w:rsidRPr="00566BBC"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  <w:t xml:space="preserve">soutien à la </w:t>
      </w:r>
      <w:r w:rsidR="00630C93"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  <w:t>récupération de chaleur fatale</w:t>
      </w:r>
    </w:p>
    <w:p w14:paraId="2537B0D8" w14:textId="77777777" w:rsidR="001406B7" w:rsidRPr="001E3FAB" w:rsidRDefault="001406B7" w:rsidP="001406B7">
      <w:pPr>
        <w:pStyle w:val="normalformulaire"/>
        <w:tabs>
          <w:tab w:val="left" w:pos="1470"/>
        </w:tabs>
        <w:jc w:val="center"/>
        <w:rPr>
          <w:rFonts w:ascii="Arial" w:hAnsi="Arial" w:cs="Arial"/>
          <w:sz w:val="22"/>
        </w:rPr>
      </w:pPr>
    </w:p>
    <w:p w14:paraId="648809BC" w14:textId="18F59FEA" w:rsidR="001E3FAB" w:rsidRPr="001F3191" w:rsidRDefault="001E3FAB" w:rsidP="001E3FAB">
      <w:pPr>
        <w:pStyle w:val="normalformulaire"/>
        <w:tabs>
          <w:tab w:val="left" w:pos="1470"/>
        </w:tabs>
        <w:jc w:val="center"/>
        <w:rPr>
          <w:rFonts w:ascii="Arial" w:hAnsi="Arial" w:cs="Arial"/>
          <w:b/>
          <w:color w:val="FF0000"/>
          <w:sz w:val="22"/>
          <w:szCs w:val="20"/>
        </w:rPr>
      </w:pPr>
      <w:r w:rsidRPr="001F3191">
        <w:rPr>
          <w:rFonts w:ascii="Arial" w:hAnsi="Arial" w:cs="Arial"/>
          <w:b/>
          <w:color w:val="FF0000"/>
          <w:sz w:val="20"/>
          <w:szCs w:val="20"/>
        </w:rPr>
        <w:t>La présente fiche est à fournir avec les pièces demandées sur le téléservice</w:t>
      </w:r>
      <w:r w:rsidR="001F3191" w:rsidRPr="001F319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1F3191" w:rsidRPr="001F3191">
        <w:rPr>
          <w:rFonts w:ascii="Arial" w:hAnsi="Arial" w:cs="Arial"/>
          <w:b/>
          <w:color w:val="FF0000"/>
          <w:sz w:val="20"/>
          <w:szCs w:val="20"/>
          <w:u w:val="single"/>
        </w:rPr>
        <w:t>en complément</w:t>
      </w:r>
      <w:r w:rsidR="001F3191" w:rsidRPr="001F3191">
        <w:rPr>
          <w:rFonts w:ascii="Arial" w:hAnsi="Arial" w:cs="Arial"/>
          <w:b/>
          <w:color w:val="FF0000"/>
          <w:sz w:val="20"/>
          <w:szCs w:val="20"/>
        </w:rPr>
        <w:t xml:space="preserve"> de l’étude de faisabilité</w:t>
      </w:r>
      <w:r w:rsidRPr="001F3191">
        <w:rPr>
          <w:rFonts w:ascii="Arial" w:hAnsi="Arial" w:cs="Arial"/>
          <w:b/>
          <w:color w:val="FF0000"/>
          <w:sz w:val="22"/>
          <w:szCs w:val="20"/>
        </w:rPr>
        <w:t xml:space="preserve"> </w:t>
      </w:r>
      <w:r w:rsidR="006E276D">
        <w:rPr>
          <w:rFonts w:ascii="Arial" w:hAnsi="Arial" w:cs="Arial"/>
          <w:b/>
          <w:color w:val="FF0000"/>
          <w:sz w:val="22"/>
          <w:szCs w:val="20"/>
        </w:rPr>
        <w:t xml:space="preserve">– </w:t>
      </w:r>
      <w:r w:rsidR="006E276D" w:rsidRPr="008D28F8">
        <w:rPr>
          <w:rFonts w:ascii="Arial" w:hAnsi="Arial" w:cs="Arial"/>
          <w:b/>
          <w:i/>
          <w:iCs/>
          <w:color w:val="FF0000"/>
          <w:sz w:val="20"/>
          <w:szCs w:val="18"/>
        </w:rPr>
        <w:t xml:space="preserve">version </w:t>
      </w:r>
      <w:r w:rsidR="00DE1FF2" w:rsidRPr="008D28F8">
        <w:rPr>
          <w:rFonts w:ascii="Arial" w:hAnsi="Arial" w:cs="Arial"/>
          <w:b/>
          <w:i/>
          <w:iCs/>
          <w:color w:val="FF0000"/>
          <w:sz w:val="20"/>
          <w:szCs w:val="18"/>
        </w:rPr>
        <w:t>03/11</w:t>
      </w:r>
      <w:r w:rsidR="00FE464C" w:rsidRPr="008D28F8">
        <w:rPr>
          <w:rFonts w:ascii="Arial" w:hAnsi="Arial" w:cs="Arial"/>
          <w:b/>
          <w:i/>
          <w:iCs/>
          <w:color w:val="FF0000"/>
          <w:sz w:val="20"/>
          <w:szCs w:val="18"/>
        </w:rPr>
        <w:t>/2025</w:t>
      </w:r>
    </w:p>
    <w:p w14:paraId="51EA6523" w14:textId="77777777" w:rsidR="008B2826" w:rsidRDefault="008B2826" w:rsidP="001E3FAB">
      <w:pPr>
        <w:pStyle w:val="normalformulaire"/>
        <w:tabs>
          <w:tab w:val="left" w:pos="1470"/>
        </w:tabs>
        <w:jc w:val="center"/>
        <w:rPr>
          <w:rFonts w:ascii="Arial" w:hAnsi="Arial" w:cs="Arial"/>
          <w:b/>
          <w:i/>
          <w:color w:val="FF0000"/>
          <w:sz w:val="22"/>
          <w:szCs w:val="20"/>
        </w:rPr>
      </w:pPr>
    </w:p>
    <w:p w14:paraId="670BEA44" w14:textId="77777777" w:rsidR="00845814" w:rsidRDefault="00845814" w:rsidP="001E3FAB">
      <w:pPr>
        <w:pStyle w:val="normalformulaire"/>
        <w:tabs>
          <w:tab w:val="left" w:pos="1470"/>
        </w:tabs>
        <w:jc w:val="center"/>
        <w:rPr>
          <w:rFonts w:ascii="Arial" w:hAnsi="Arial" w:cs="Arial"/>
          <w:b/>
          <w:i/>
          <w:color w:val="FF0000"/>
          <w:sz w:val="22"/>
          <w:szCs w:val="20"/>
        </w:rPr>
      </w:pPr>
    </w:p>
    <w:p w14:paraId="1E2A526D" w14:textId="77777777" w:rsidR="00845814" w:rsidRDefault="00845814" w:rsidP="001E3FAB">
      <w:pPr>
        <w:pStyle w:val="normalformulaire"/>
        <w:tabs>
          <w:tab w:val="left" w:pos="1470"/>
        </w:tabs>
        <w:jc w:val="center"/>
        <w:rPr>
          <w:rFonts w:ascii="Arial" w:hAnsi="Arial" w:cs="Arial"/>
          <w:b/>
          <w:i/>
          <w:color w:val="FF0000"/>
          <w:sz w:val="22"/>
          <w:szCs w:val="20"/>
        </w:rPr>
      </w:pPr>
    </w:p>
    <w:p w14:paraId="2836C283" w14:textId="77777777" w:rsidR="007A212E" w:rsidRDefault="007A212E" w:rsidP="00725895">
      <w:pPr>
        <w:pStyle w:val="Titre4"/>
      </w:pPr>
      <w:r>
        <w:t>Descriptif du projet</w:t>
      </w:r>
    </w:p>
    <w:p w14:paraId="57D0EA6A" w14:textId="77777777" w:rsidR="007A212E" w:rsidRPr="007A212E" w:rsidRDefault="007A212E" w:rsidP="007A212E"/>
    <w:tbl>
      <w:tblPr>
        <w:tblW w:w="110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331"/>
      </w:tblGrid>
      <w:tr w:rsidR="008B2826" w:rsidRPr="00617282" w14:paraId="59D7E8F1" w14:textId="77777777" w:rsidTr="001C22B7">
        <w:trPr>
          <w:trHeight w:val="675"/>
        </w:trPr>
        <w:tc>
          <w:tcPr>
            <w:tcW w:w="2694" w:type="dxa"/>
            <w:shd w:val="clear" w:color="auto" w:fill="D9D9D9"/>
            <w:vAlign w:val="center"/>
          </w:tcPr>
          <w:p w14:paraId="04BDC1A6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>Intitulé du projet</w:t>
            </w:r>
          </w:p>
        </w:tc>
        <w:tc>
          <w:tcPr>
            <w:tcW w:w="8331" w:type="dxa"/>
            <w:vAlign w:val="center"/>
          </w:tcPr>
          <w:p w14:paraId="7EBAA84F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</w:p>
        </w:tc>
      </w:tr>
      <w:tr w:rsidR="008B2826" w:rsidRPr="00617282" w14:paraId="481D45F0" w14:textId="77777777" w:rsidTr="001C22B7">
        <w:trPr>
          <w:trHeight w:val="695"/>
        </w:trPr>
        <w:tc>
          <w:tcPr>
            <w:tcW w:w="2694" w:type="dxa"/>
            <w:shd w:val="clear" w:color="auto" w:fill="D9D9D9"/>
            <w:vAlign w:val="center"/>
          </w:tcPr>
          <w:p w14:paraId="4B104456" w14:textId="645FD9AD" w:rsidR="008B2826" w:rsidRDefault="008B2826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 xml:space="preserve">Type d’installation </w:t>
            </w:r>
            <w:r w:rsidR="00723A5A" w:rsidRPr="00151AB4">
              <w:rPr>
                <w:i/>
                <w:iCs/>
                <w:lang w:bidi="en-US"/>
              </w:rPr>
              <w:t xml:space="preserve">(captage, PAC, </w:t>
            </w:r>
            <w:r w:rsidR="00723A5A" w:rsidRPr="001C22B7">
              <w:rPr>
                <w:i/>
                <w:iCs/>
                <w:lang w:bidi="en-US"/>
              </w:rPr>
              <w:t>stockage</w:t>
            </w:r>
            <w:r w:rsidR="001C22B7" w:rsidRPr="001C22B7">
              <w:rPr>
                <w:i/>
                <w:iCs/>
                <w:lang w:bidi="en-US"/>
              </w:rPr>
              <w:t xml:space="preserve"> et sa justification</w:t>
            </w:r>
            <w:r w:rsidR="00723A5A" w:rsidRPr="00151AB4">
              <w:rPr>
                <w:i/>
                <w:iCs/>
                <w:lang w:bidi="en-US"/>
              </w:rPr>
              <w:t>)</w:t>
            </w:r>
          </w:p>
          <w:p w14:paraId="4A1A6877" w14:textId="7E387ABD" w:rsidR="008B2826" w:rsidRPr="00617282" w:rsidRDefault="00723A5A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>Et usage</w:t>
            </w:r>
          </w:p>
        </w:tc>
        <w:tc>
          <w:tcPr>
            <w:tcW w:w="8331" w:type="dxa"/>
            <w:vAlign w:val="center"/>
          </w:tcPr>
          <w:p w14:paraId="7226732C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</w:p>
        </w:tc>
      </w:tr>
      <w:tr w:rsidR="00723A5A" w:rsidRPr="00617282" w14:paraId="29F3F0CB" w14:textId="77777777" w:rsidTr="001C22B7">
        <w:trPr>
          <w:trHeight w:val="695"/>
        </w:trPr>
        <w:tc>
          <w:tcPr>
            <w:tcW w:w="2694" w:type="dxa"/>
            <w:shd w:val="clear" w:color="auto" w:fill="D9D9D9"/>
            <w:vAlign w:val="center"/>
          </w:tcPr>
          <w:p w14:paraId="7F292497" w14:textId="77777777" w:rsidR="00723A5A" w:rsidRDefault="00723A5A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 xml:space="preserve">Secteur d’activité </w:t>
            </w:r>
          </w:p>
          <w:p w14:paraId="70183C1C" w14:textId="51C26979" w:rsidR="00723A5A" w:rsidRPr="00723A5A" w:rsidRDefault="00723A5A" w:rsidP="008B2826">
            <w:pPr>
              <w:pStyle w:val="Texte"/>
              <w:rPr>
                <w:i/>
                <w:iCs/>
                <w:lang w:bidi="en-US"/>
              </w:rPr>
            </w:pPr>
            <w:r w:rsidRPr="005F3D50">
              <w:rPr>
                <w:i/>
                <w:iCs/>
                <w:lang w:bidi="en-US"/>
              </w:rPr>
              <w:t>(Cf. annexe 1)</w:t>
            </w:r>
          </w:p>
        </w:tc>
        <w:tc>
          <w:tcPr>
            <w:tcW w:w="8331" w:type="dxa"/>
            <w:vAlign w:val="center"/>
          </w:tcPr>
          <w:p w14:paraId="6CC70411" w14:textId="77777777" w:rsidR="00723A5A" w:rsidRPr="00617282" w:rsidRDefault="00723A5A" w:rsidP="008B2826">
            <w:pPr>
              <w:pStyle w:val="Texte"/>
              <w:rPr>
                <w:lang w:bidi="en-US"/>
              </w:rPr>
            </w:pPr>
          </w:p>
        </w:tc>
      </w:tr>
      <w:tr w:rsidR="008B2826" w:rsidRPr="00617282" w14:paraId="6AC4D6FC" w14:textId="77777777" w:rsidTr="001C22B7">
        <w:trPr>
          <w:trHeight w:val="563"/>
        </w:trPr>
        <w:tc>
          <w:tcPr>
            <w:tcW w:w="2694" w:type="dxa"/>
            <w:shd w:val="clear" w:color="auto" w:fill="D9D9D9"/>
            <w:vAlign w:val="center"/>
          </w:tcPr>
          <w:p w14:paraId="2610D1D8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>Adresse du bâtiment</w:t>
            </w:r>
          </w:p>
        </w:tc>
        <w:tc>
          <w:tcPr>
            <w:tcW w:w="8331" w:type="dxa"/>
            <w:vAlign w:val="center"/>
          </w:tcPr>
          <w:p w14:paraId="6E4F1426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</w:p>
        </w:tc>
      </w:tr>
    </w:tbl>
    <w:p w14:paraId="1C787204" w14:textId="77777777" w:rsidR="008B2826" w:rsidRDefault="008B2826" w:rsidP="008B2826">
      <w:pPr>
        <w:pStyle w:val="Texte"/>
      </w:pPr>
    </w:p>
    <w:p w14:paraId="6DD10142" w14:textId="77777777" w:rsidR="00845814" w:rsidRDefault="00845814" w:rsidP="008B2826">
      <w:pPr>
        <w:pStyle w:val="Texte"/>
      </w:pPr>
    </w:p>
    <w:p w14:paraId="617F5D02" w14:textId="77777777" w:rsidR="00845814" w:rsidRPr="001E3FAB" w:rsidRDefault="00845814" w:rsidP="008B2826">
      <w:pPr>
        <w:pStyle w:val="Texte"/>
      </w:pPr>
    </w:p>
    <w:p w14:paraId="53BACFA8" w14:textId="77777777" w:rsidR="00053B2C" w:rsidRPr="00566BBC" w:rsidRDefault="00053B2C" w:rsidP="00725895">
      <w:pPr>
        <w:pStyle w:val="Titre4"/>
      </w:pPr>
      <w:r w:rsidRPr="00566BBC">
        <w:t>Cadre de l’opération</w:t>
      </w:r>
    </w:p>
    <w:p w14:paraId="40BD2F75" w14:textId="77777777" w:rsidR="001E3FAB" w:rsidRPr="001E3FAB" w:rsidRDefault="001E3FAB" w:rsidP="001E3FAB">
      <w:pPr>
        <w:pStyle w:val="Texte"/>
      </w:pPr>
    </w:p>
    <w:tbl>
      <w:tblPr>
        <w:tblW w:w="5410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3059"/>
        <w:gridCol w:w="3948"/>
        <w:gridCol w:w="1982"/>
      </w:tblGrid>
      <w:tr w:rsidR="001E3FAB" w:rsidRPr="000734F6" w14:paraId="2DE9898E" w14:textId="77777777" w:rsidTr="00630C93">
        <w:trPr>
          <w:trHeight w:val="633"/>
        </w:trPr>
        <w:tc>
          <w:tcPr>
            <w:tcW w:w="92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4D263A9" w14:textId="77777777" w:rsidR="001E3FAB" w:rsidRPr="000734F6" w:rsidRDefault="001E3FAB" w:rsidP="001E3FAB">
            <w:pPr>
              <w:pStyle w:val="Texte"/>
            </w:pPr>
          </w:p>
        </w:tc>
        <w:tc>
          <w:tcPr>
            <w:tcW w:w="1386" w:type="pct"/>
            <w:shd w:val="clear" w:color="auto" w:fill="F26A81"/>
            <w:vAlign w:val="center"/>
          </w:tcPr>
          <w:p w14:paraId="0646212A" w14:textId="77777777" w:rsidR="001E3FAB" w:rsidRPr="000734F6" w:rsidRDefault="001E3FAB" w:rsidP="001E3FAB">
            <w:pPr>
              <w:pStyle w:val="Texte"/>
              <w:jc w:val="center"/>
              <w:rPr>
                <w:smallCaps/>
              </w:rPr>
            </w:pPr>
            <w:r>
              <w:rPr>
                <w:smallCaps/>
              </w:rPr>
              <w:t>Nom</w:t>
            </w:r>
          </w:p>
        </w:tc>
        <w:tc>
          <w:tcPr>
            <w:tcW w:w="1789" w:type="pct"/>
            <w:shd w:val="clear" w:color="auto" w:fill="F26A81"/>
            <w:vAlign w:val="center"/>
          </w:tcPr>
          <w:p w14:paraId="4B7308C5" w14:textId="77777777" w:rsidR="001E3FAB" w:rsidRPr="000734F6" w:rsidRDefault="001E3FAB" w:rsidP="001E3FAB">
            <w:pPr>
              <w:pStyle w:val="Texte"/>
              <w:jc w:val="center"/>
            </w:pPr>
            <w:r>
              <w:t>Coordonnées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26A81"/>
            <w:vAlign w:val="center"/>
          </w:tcPr>
          <w:p w14:paraId="6815F875" w14:textId="7288CE1A" w:rsidR="001E3FAB" w:rsidRPr="001E3FAB" w:rsidRDefault="001E3FAB" w:rsidP="00723A5A">
            <w:pPr>
              <w:pStyle w:val="Texte"/>
              <w:jc w:val="center"/>
            </w:pPr>
            <w:r>
              <w:t xml:space="preserve">N° Qualification / Certification </w:t>
            </w:r>
          </w:p>
        </w:tc>
      </w:tr>
      <w:tr w:rsidR="001E3FAB" w:rsidRPr="000734F6" w14:paraId="3D41E67B" w14:textId="77777777" w:rsidTr="00723A5A">
        <w:trPr>
          <w:trHeight w:val="503"/>
        </w:trPr>
        <w:tc>
          <w:tcPr>
            <w:tcW w:w="92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ED962" w14:textId="77777777" w:rsidR="001E3FAB" w:rsidRPr="000734F6" w:rsidRDefault="001E3FAB" w:rsidP="001E3FAB">
            <w:pPr>
              <w:pStyle w:val="Texte"/>
              <w:rPr>
                <w:smallCaps/>
              </w:rPr>
            </w:pPr>
            <w:r w:rsidRPr="000734F6">
              <w:t>Maitre d’ouvrage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2F68BC6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375CF87B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thinDiagStripe" w:color="auto" w:fill="FFFFFF" w:themeFill="background1"/>
            <w:vAlign w:val="center"/>
          </w:tcPr>
          <w:p w14:paraId="04B56074" w14:textId="77777777" w:rsidR="001E3FAB" w:rsidRPr="000734F6" w:rsidRDefault="001E3FAB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1E3FAB" w:rsidRPr="000734F6" w14:paraId="00179943" w14:textId="77777777" w:rsidTr="00723A5A">
        <w:trPr>
          <w:trHeight w:val="610"/>
        </w:trPr>
        <w:tc>
          <w:tcPr>
            <w:tcW w:w="927" w:type="pct"/>
            <w:shd w:val="clear" w:color="auto" w:fill="D9D9D9" w:themeFill="background1" w:themeFillShade="D9"/>
            <w:vAlign w:val="center"/>
          </w:tcPr>
          <w:p w14:paraId="3809C669" w14:textId="77777777" w:rsidR="001E3FAB" w:rsidRDefault="001E3FAB" w:rsidP="001E3FAB">
            <w:pPr>
              <w:pStyle w:val="Texte"/>
            </w:pPr>
            <w:r>
              <w:t>Maitre d’</w:t>
            </w:r>
            <w:r w:rsidR="00723A5A">
              <w:t>œuvre / Bureau d’études</w:t>
            </w:r>
          </w:p>
          <w:p w14:paraId="74467E03" w14:textId="6A0D71EC" w:rsidR="0012106A" w:rsidRPr="0012106A" w:rsidRDefault="0012106A" w:rsidP="001E3FAB">
            <w:pPr>
              <w:pStyle w:val="Texte"/>
              <w:rPr>
                <w:i/>
                <w:iCs/>
                <w:smallCaps/>
              </w:rPr>
            </w:pPr>
            <w:r w:rsidRPr="0012106A">
              <w:rPr>
                <w:i/>
                <w:iCs/>
              </w:rPr>
              <w:t>(NAF 7112B ou 7022Z)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F5D2EBA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44D6764E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728554EA" w14:textId="705EA291" w:rsidR="001E3FAB" w:rsidRPr="000734F6" w:rsidRDefault="0012106A" w:rsidP="00566BBC">
            <w:pPr>
              <w:pStyle w:val="Texte"/>
              <w:jc w:val="center"/>
              <w:rPr>
                <w:smallCaps/>
              </w:rPr>
            </w:pPr>
            <w:r w:rsidRPr="00F16123">
              <w:rPr>
                <w:i/>
                <w:iCs/>
              </w:rPr>
              <w:t>OPQIBI 1717, LNE ou AFNOR équivalent</w:t>
            </w:r>
          </w:p>
        </w:tc>
      </w:tr>
      <w:tr w:rsidR="001E3FAB" w:rsidRPr="00A529FC" w14:paraId="3BEEE2D3" w14:textId="77777777" w:rsidTr="00723A5A">
        <w:trPr>
          <w:trHeight w:val="481"/>
        </w:trPr>
        <w:tc>
          <w:tcPr>
            <w:tcW w:w="927" w:type="pct"/>
            <w:shd w:val="clear" w:color="auto" w:fill="D9D9D9" w:themeFill="background1" w:themeFillShade="D9"/>
            <w:vAlign w:val="center"/>
          </w:tcPr>
          <w:p w14:paraId="69B8B48F" w14:textId="3EB721B6" w:rsidR="001E3FAB" w:rsidRPr="00795972" w:rsidRDefault="001E3FAB" w:rsidP="001E3FAB">
            <w:pPr>
              <w:pStyle w:val="Texte"/>
            </w:pPr>
            <w:r w:rsidRPr="00A529FC">
              <w:t>Installateur</w:t>
            </w:r>
            <w:r w:rsidR="00723A5A">
              <w:t xml:space="preserve"> / Fournisseur d’équ</w:t>
            </w:r>
            <w:r w:rsidR="0012106A">
              <w:t>i</w:t>
            </w:r>
            <w:r w:rsidR="00723A5A">
              <w:t>pement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DF3BC32" w14:textId="77777777" w:rsidR="001E3FAB" w:rsidRPr="00A529FC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3A87B9BC" w14:textId="77777777" w:rsidR="001E3FAB" w:rsidRPr="00A529FC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03ED269C" w14:textId="77777777" w:rsidR="001E3FAB" w:rsidRPr="00A529FC" w:rsidRDefault="001E3FAB" w:rsidP="00566BBC">
            <w:pPr>
              <w:pStyle w:val="Texte"/>
              <w:jc w:val="center"/>
              <w:rPr>
                <w:smallCaps/>
              </w:rPr>
            </w:pPr>
          </w:p>
        </w:tc>
      </w:tr>
    </w:tbl>
    <w:p w14:paraId="375EBF59" w14:textId="77777777" w:rsidR="00053B2C" w:rsidRPr="00AF34E1" w:rsidRDefault="00053B2C" w:rsidP="00053B2C">
      <w:pPr>
        <w:numPr>
          <w:ilvl w:val="12"/>
          <w:numId w:val="0"/>
        </w:numPr>
        <w:tabs>
          <w:tab w:val="left" w:pos="567"/>
        </w:tabs>
        <w:ind w:left="567"/>
        <w:rPr>
          <w:rFonts w:ascii="Calibri" w:hAnsi="Calibri" w:cs="Calibri"/>
          <w:smallCaps/>
          <w:szCs w:val="22"/>
        </w:rPr>
      </w:pPr>
    </w:p>
    <w:p w14:paraId="5F6F0336" w14:textId="77777777" w:rsidR="00845814" w:rsidRDefault="00845814">
      <w:pPr>
        <w:rPr>
          <w:rFonts w:ascii="Arial" w:hAnsi="Arial" w:cs="Arial"/>
          <w:b/>
          <w:u w:val="single"/>
        </w:rPr>
      </w:pPr>
      <w:r>
        <w:br w:type="page"/>
      </w:r>
    </w:p>
    <w:p w14:paraId="48DF88D5" w14:textId="6E201268" w:rsidR="00053B2C" w:rsidRPr="00AF34E1" w:rsidRDefault="00566BBC" w:rsidP="00725895">
      <w:pPr>
        <w:pStyle w:val="Titre4"/>
        <w:rPr>
          <w:smallCaps/>
        </w:rPr>
      </w:pPr>
      <w:r>
        <w:lastRenderedPageBreak/>
        <w:t>Synthèse</w:t>
      </w:r>
      <w:r w:rsidR="00053B2C" w:rsidRPr="00AF34E1">
        <w:t xml:space="preserve"> du projet</w:t>
      </w:r>
    </w:p>
    <w:p w14:paraId="42912281" w14:textId="52DEA3EC" w:rsidR="00053B2C" w:rsidRPr="0097426D" w:rsidRDefault="00566BBC" w:rsidP="005F39FA">
      <w:pPr>
        <w:pStyle w:val="Titre7"/>
      </w:pPr>
      <w:r w:rsidRPr="0097426D">
        <w:t>Indicateurs</w:t>
      </w:r>
      <w:r w:rsidR="00630C93">
        <w:t xml:space="preserve"> clés</w:t>
      </w:r>
    </w:p>
    <w:tbl>
      <w:tblPr>
        <w:tblW w:w="5422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977"/>
        <w:gridCol w:w="2980"/>
      </w:tblGrid>
      <w:tr w:rsidR="00566BBC" w:rsidRPr="000734F6" w14:paraId="430B92FF" w14:textId="77777777" w:rsidTr="00845814">
        <w:trPr>
          <w:trHeight w:val="561"/>
        </w:trPr>
        <w:tc>
          <w:tcPr>
            <w:tcW w:w="23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3A63F7B" w14:textId="77777777" w:rsidR="00566BBC" w:rsidRPr="000734F6" w:rsidRDefault="00566BBC" w:rsidP="00CB6582">
            <w:pPr>
              <w:pStyle w:val="Texte"/>
            </w:pPr>
          </w:p>
        </w:tc>
        <w:tc>
          <w:tcPr>
            <w:tcW w:w="1346" w:type="pct"/>
            <w:shd w:val="clear" w:color="auto" w:fill="F26A81"/>
            <w:vAlign w:val="center"/>
          </w:tcPr>
          <w:p w14:paraId="313373A7" w14:textId="0E179FEB" w:rsidR="00624F3D" w:rsidRPr="00630C93" w:rsidRDefault="00630C93" w:rsidP="00630C93">
            <w:pPr>
              <w:pStyle w:val="Texte"/>
              <w:jc w:val="center"/>
            </w:pPr>
            <w:r>
              <w:t>Chaud</w:t>
            </w:r>
          </w:p>
        </w:tc>
        <w:tc>
          <w:tcPr>
            <w:tcW w:w="1347" w:type="pct"/>
            <w:shd w:val="clear" w:color="auto" w:fill="F26A81"/>
            <w:vAlign w:val="center"/>
          </w:tcPr>
          <w:p w14:paraId="1DE8923B" w14:textId="05E7835B" w:rsidR="00566BBC" w:rsidRDefault="00630C93" w:rsidP="00566BBC">
            <w:pPr>
              <w:pStyle w:val="Texte"/>
              <w:jc w:val="center"/>
            </w:pPr>
            <w:r>
              <w:t>Froid</w:t>
            </w:r>
          </w:p>
          <w:p w14:paraId="7E3E9CA0" w14:textId="2201C8D8" w:rsidR="00566BBC" w:rsidRPr="000734F6" w:rsidRDefault="0097426D" w:rsidP="00566BBC">
            <w:pPr>
              <w:pStyle w:val="Texte"/>
              <w:jc w:val="center"/>
            </w:pPr>
            <w:r>
              <w:rPr>
                <w:sz w:val="20"/>
              </w:rPr>
              <w:t xml:space="preserve">(si </w:t>
            </w:r>
            <w:r w:rsidR="00630C93">
              <w:rPr>
                <w:sz w:val="20"/>
              </w:rPr>
              <w:t>applicable</w:t>
            </w:r>
            <w:r w:rsidR="00566BBC" w:rsidRPr="00566BBC">
              <w:rPr>
                <w:sz w:val="20"/>
              </w:rPr>
              <w:t>)</w:t>
            </w:r>
          </w:p>
        </w:tc>
      </w:tr>
      <w:tr w:rsidR="00566BBC" w:rsidRPr="000734F6" w14:paraId="36762847" w14:textId="77777777" w:rsidTr="00BE35F3">
        <w:trPr>
          <w:trHeight w:val="397"/>
        </w:trPr>
        <w:tc>
          <w:tcPr>
            <w:tcW w:w="230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317A1" w14:textId="02CD3EF1" w:rsidR="008D3B6C" w:rsidRPr="00630C93" w:rsidRDefault="00566BBC" w:rsidP="00566BBC">
            <w:pPr>
              <w:pStyle w:val="Texte"/>
              <w:rPr>
                <w:i/>
              </w:rPr>
            </w:pPr>
            <w:r>
              <w:t>Puissance</w:t>
            </w:r>
            <w:r w:rsidR="008D3B6C">
              <w:t xml:space="preserve"> de </w:t>
            </w:r>
            <w:r w:rsidR="00630C93">
              <w:t>l’équipement de récupération</w:t>
            </w:r>
            <w:r w:rsidR="00817ECE">
              <w:t xml:space="preserve"> </w:t>
            </w:r>
            <w:r w:rsidR="00817ECE" w:rsidRPr="0006478E">
              <w:rPr>
                <w:i/>
              </w:rPr>
              <w:t>(kW)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D7E50E8" w14:textId="08906923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61F2B0D1" w14:textId="298ACC5D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566BBC" w:rsidRPr="000734F6" w14:paraId="29595456" w14:textId="77777777" w:rsidTr="00BE35F3">
        <w:trPr>
          <w:trHeight w:val="397"/>
        </w:trPr>
        <w:tc>
          <w:tcPr>
            <w:tcW w:w="2307" w:type="pct"/>
            <w:shd w:val="clear" w:color="auto" w:fill="D9D9D9" w:themeFill="background1" w:themeFillShade="D9"/>
            <w:vAlign w:val="center"/>
          </w:tcPr>
          <w:p w14:paraId="6DF40A46" w14:textId="71AD88E9" w:rsidR="00566BBC" w:rsidRPr="000734F6" w:rsidRDefault="00630C93" w:rsidP="00566BBC">
            <w:pPr>
              <w:pStyle w:val="Texte"/>
            </w:pPr>
            <w:bookmarkStart w:id="0" w:name="_Hlk211246242"/>
            <w:r>
              <w:t>Quantité de chaleur valorisée</w:t>
            </w:r>
            <w:r w:rsidR="00566BBC">
              <w:t xml:space="preserve"> </w:t>
            </w:r>
            <w:r w:rsidR="00566BBC" w:rsidRPr="0006478E">
              <w:rPr>
                <w:i/>
              </w:rPr>
              <w:t>(</w:t>
            </w:r>
            <w:r>
              <w:rPr>
                <w:i/>
              </w:rPr>
              <w:t>M</w:t>
            </w:r>
            <w:r w:rsidR="00566BBC" w:rsidRPr="0006478E">
              <w:rPr>
                <w:i/>
              </w:rPr>
              <w:t>Wh</w:t>
            </w:r>
            <w:r w:rsidR="00047B9F">
              <w:rPr>
                <w:i/>
              </w:rPr>
              <w:t>/an</w:t>
            </w:r>
            <w:r w:rsidR="00566BBC" w:rsidRPr="0006478E">
              <w:rPr>
                <w:i/>
              </w:rPr>
              <w:t>)</w:t>
            </w:r>
            <w:bookmarkEnd w:id="0"/>
          </w:p>
        </w:tc>
        <w:tc>
          <w:tcPr>
            <w:tcW w:w="1346" w:type="pct"/>
            <w:shd w:val="clear" w:color="auto" w:fill="auto"/>
            <w:vAlign w:val="center"/>
          </w:tcPr>
          <w:p w14:paraId="463B2181" w14:textId="77777777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6581384A" w14:textId="77777777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845814" w:rsidRPr="000734F6" w14:paraId="53D9AC1B" w14:textId="77777777" w:rsidTr="00845814">
        <w:trPr>
          <w:trHeight w:val="489"/>
        </w:trPr>
        <w:tc>
          <w:tcPr>
            <w:tcW w:w="2307" w:type="pct"/>
            <w:shd w:val="clear" w:color="auto" w:fill="D9D9D9" w:themeFill="background1" w:themeFillShade="D9"/>
            <w:vAlign w:val="center"/>
          </w:tcPr>
          <w:p w14:paraId="1DBC530C" w14:textId="164E8A83" w:rsidR="00845814" w:rsidRPr="008D28F8" w:rsidRDefault="00845814" w:rsidP="00566BBC">
            <w:pPr>
              <w:pStyle w:val="Texte"/>
            </w:pPr>
            <w:r w:rsidRPr="008D28F8">
              <w:t>Gain</w:t>
            </w:r>
            <w:r w:rsidR="00BE35F3" w:rsidRPr="008D28F8">
              <w:t>s</w:t>
            </w:r>
            <w:r w:rsidRPr="008D28F8">
              <w:t xml:space="preserve"> de consommation énergétique </w:t>
            </w:r>
          </w:p>
          <w:p w14:paraId="1031EF3B" w14:textId="76EF5C09" w:rsidR="00845814" w:rsidRPr="00845814" w:rsidRDefault="00845814" w:rsidP="00566BBC">
            <w:pPr>
              <w:pStyle w:val="Texte"/>
              <w:rPr>
                <w:i/>
                <w:iCs/>
              </w:rPr>
            </w:pPr>
            <w:r w:rsidRPr="008D28F8">
              <w:rPr>
                <w:i/>
                <w:iCs/>
              </w:rPr>
              <w:t>(MWh/an économisés</w:t>
            </w:r>
            <w:r w:rsidR="00656E22" w:rsidRPr="008D28F8">
              <w:rPr>
                <w:i/>
                <w:iCs/>
              </w:rPr>
              <w:t xml:space="preserve"> par</w:t>
            </w:r>
            <w:r w:rsidR="00BE35F3" w:rsidRPr="008D28F8">
              <w:rPr>
                <w:i/>
                <w:iCs/>
              </w:rPr>
              <w:t xml:space="preserve"> type d’</w:t>
            </w:r>
            <w:r w:rsidR="00656E22" w:rsidRPr="008D28F8">
              <w:rPr>
                <w:i/>
                <w:iCs/>
              </w:rPr>
              <w:t>énergie</w:t>
            </w:r>
            <w:r w:rsidRPr="008D28F8">
              <w:rPr>
                <w:i/>
                <w:iCs/>
              </w:rPr>
              <w:t>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6B352BE" w14:textId="77777777" w:rsidR="00845814" w:rsidRPr="000734F6" w:rsidRDefault="00845814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087A3897" w14:textId="77777777" w:rsidR="00845814" w:rsidRPr="000734F6" w:rsidRDefault="00845814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630C93" w:rsidRPr="000734F6" w14:paraId="3F4A9202" w14:textId="77777777" w:rsidTr="00BE35F3">
        <w:trPr>
          <w:trHeight w:val="397"/>
        </w:trPr>
        <w:tc>
          <w:tcPr>
            <w:tcW w:w="2307" w:type="pct"/>
            <w:shd w:val="clear" w:color="auto" w:fill="D9D9D9" w:themeFill="background1" w:themeFillShade="D9"/>
            <w:vAlign w:val="center"/>
          </w:tcPr>
          <w:p w14:paraId="79B11FE5" w14:textId="1EB4AFA0" w:rsidR="00630C93" w:rsidRDefault="00630C93" w:rsidP="00566BBC">
            <w:pPr>
              <w:pStyle w:val="Texte"/>
            </w:pPr>
            <w:r>
              <w:t xml:space="preserve">Température de chaleur fatale </w:t>
            </w:r>
            <w:r w:rsidRPr="00630C93">
              <w:rPr>
                <w:i/>
                <w:iCs/>
              </w:rPr>
              <w:t>(°C)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B21A029" w14:textId="77777777" w:rsidR="00630C93" w:rsidRPr="000734F6" w:rsidRDefault="00630C93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740A040E" w14:textId="77777777" w:rsidR="00630C93" w:rsidRPr="000734F6" w:rsidRDefault="00630C93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630C93" w:rsidRPr="000734F6" w14:paraId="016BBEA5" w14:textId="77777777" w:rsidTr="00845814">
        <w:trPr>
          <w:trHeight w:val="465"/>
        </w:trPr>
        <w:tc>
          <w:tcPr>
            <w:tcW w:w="2307" w:type="pct"/>
            <w:shd w:val="clear" w:color="auto" w:fill="D9D9D9" w:themeFill="background1" w:themeFillShade="D9"/>
            <w:vAlign w:val="center"/>
          </w:tcPr>
          <w:p w14:paraId="63053ED5" w14:textId="61A01C34" w:rsidR="00630C93" w:rsidRPr="00817ECE" w:rsidRDefault="00630C93" w:rsidP="00817ECE">
            <w:pPr>
              <w:pStyle w:val="Texte"/>
            </w:pPr>
            <w:r>
              <w:t xml:space="preserve">Type d’énergie de récupération </w:t>
            </w:r>
            <w:r w:rsidRPr="00630C93">
              <w:rPr>
                <w:i/>
                <w:iCs/>
              </w:rPr>
              <w:t>(fumées, effluent liquide, gaz industriel, a</w:t>
            </w:r>
            <w:r>
              <w:rPr>
                <w:i/>
                <w:iCs/>
              </w:rPr>
              <w:t>u</w:t>
            </w:r>
            <w:r w:rsidRPr="00630C93">
              <w:rPr>
                <w:i/>
                <w:iCs/>
              </w:rPr>
              <w:t>tre (préciser))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797F9E9" w14:textId="77777777" w:rsidR="00630C93" w:rsidRPr="00DD0788" w:rsidRDefault="00630C93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5B48582E" w14:textId="6D7EE159" w:rsidR="00630C93" w:rsidRPr="00DD0788" w:rsidRDefault="00630C93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566BBC" w:rsidRPr="00A529FC" w14:paraId="3D6B2AD9" w14:textId="77777777" w:rsidTr="00BE35F3">
        <w:trPr>
          <w:trHeight w:val="397"/>
        </w:trPr>
        <w:tc>
          <w:tcPr>
            <w:tcW w:w="2307" w:type="pct"/>
            <w:shd w:val="clear" w:color="auto" w:fill="D9D9D9" w:themeFill="background1" w:themeFillShade="D9"/>
            <w:vAlign w:val="center"/>
          </w:tcPr>
          <w:p w14:paraId="1D7D82EE" w14:textId="0A0FE460" w:rsidR="00566BBC" w:rsidRPr="00817ECE" w:rsidRDefault="00817ECE" w:rsidP="00817ECE">
            <w:pPr>
              <w:pStyle w:val="Texte"/>
            </w:pPr>
            <w:r w:rsidRPr="00817ECE">
              <w:t>Emission</w:t>
            </w:r>
            <w:r>
              <w:t>s</w:t>
            </w:r>
            <w:r w:rsidRPr="00817ECE">
              <w:t xml:space="preserve"> CO</w:t>
            </w:r>
            <w:r>
              <w:rPr>
                <w:vertAlign w:val="subscript"/>
              </w:rPr>
              <w:t>2</w:t>
            </w:r>
            <w:r w:rsidRPr="00817ECE">
              <w:t xml:space="preserve"> évitée</w:t>
            </w:r>
            <w:r>
              <w:t xml:space="preserve">s </w:t>
            </w:r>
            <w:r w:rsidRPr="0006478E">
              <w:rPr>
                <w:i/>
              </w:rPr>
              <w:t>(</w:t>
            </w:r>
            <w:r w:rsidR="004D7D53">
              <w:rPr>
                <w:i/>
              </w:rPr>
              <w:t>kg</w:t>
            </w:r>
            <w:r w:rsidRPr="0006478E">
              <w:rPr>
                <w:i/>
              </w:rPr>
              <w:t>eqCO</w:t>
            </w:r>
            <w:r w:rsidRPr="0006478E">
              <w:rPr>
                <w:i/>
                <w:vertAlign w:val="subscript"/>
              </w:rPr>
              <w:t>2</w:t>
            </w:r>
            <w:r w:rsidRPr="0006478E">
              <w:rPr>
                <w:i/>
              </w:rPr>
              <w:t>)</w:t>
            </w:r>
            <w:r w:rsidR="004D7D53">
              <w:rPr>
                <w:i/>
              </w:rPr>
              <w:t xml:space="preserve"> </w:t>
            </w:r>
            <w:r w:rsidR="004D7D53" w:rsidRPr="005F3D50">
              <w:rPr>
                <w:i/>
                <w:iCs/>
                <w:lang w:bidi="en-US"/>
              </w:rPr>
              <w:t>(Cf. annexe 2)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314A6C5" w14:textId="77777777" w:rsidR="00566BBC" w:rsidRPr="00A529FC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7A4ED5C0" w14:textId="77777777" w:rsidR="00566BBC" w:rsidRPr="00A529FC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</w:tr>
    </w:tbl>
    <w:p w14:paraId="6514A8A3" w14:textId="09E3A645" w:rsidR="0097426D" w:rsidRPr="0097426D" w:rsidRDefault="008B2826" w:rsidP="00845814">
      <w:pPr>
        <w:pStyle w:val="Titre7"/>
        <w:ind w:left="1281" w:hanging="357"/>
      </w:pPr>
      <w:r>
        <w:t xml:space="preserve">Besoins énergétiques </w:t>
      </w:r>
      <w:r w:rsidR="00630C93">
        <w:t>couverts</w:t>
      </w:r>
    </w:p>
    <w:p w14:paraId="649652CC" w14:textId="77777777" w:rsidR="0097426D" w:rsidRPr="0097426D" w:rsidRDefault="0097426D" w:rsidP="0097426D"/>
    <w:tbl>
      <w:tblPr>
        <w:tblW w:w="53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207"/>
        <w:gridCol w:w="1721"/>
        <w:gridCol w:w="1530"/>
        <w:gridCol w:w="1212"/>
        <w:gridCol w:w="1306"/>
        <w:gridCol w:w="2161"/>
      </w:tblGrid>
      <w:tr w:rsidR="001C22B7" w:rsidRPr="000734F6" w14:paraId="3A54E82E" w14:textId="51716BCF" w:rsidTr="00845814">
        <w:trPr>
          <w:trHeight w:val="349"/>
        </w:trPr>
        <w:tc>
          <w:tcPr>
            <w:tcW w:w="815" w:type="pct"/>
            <w:tcBorders>
              <w:top w:val="single" w:sz="4" w:space="0" w:color="auto"/>
            </w:tcBorders>
            <w:shd w:val="clear" w:color="auto" w:fill="F26A81"/>
            <w:vAlign w:val="center"/>
          </w:tcPr>
          <w:p w14:paraId="1368A367" w14:textId="3567F42C" w:rsidR="001C22B7" w:rsidRPr="00315F88" w:rsidRDefault="001C22B7" w:rsidP="00315F88">
            <w:pPr>
              <w:pStyle w:val="Texte"/>
              <w:jc w:val="center"/>
            </w:pPr>
            <w:r>
              <w:t>Source de chaleur fatale</w:t>
            </w:r>
          </w:p>
        </w:tc>
        <w:tc>
          <w:tcPr>
            <w:tcW w:w="553" w:type="pct"/>
            <w:shd w:val="clear" w:color="auto" w:fill="F26A81"/>
            <w:vAlign w:val="center"/>
          </w:tcPr>
          <w:p w14:paraId="6EDF3551" w14:textId="77777777" w:rsidR="001C22B7" w:rsidRPr="00315F88" w:rsidRDefault="001C22B7" w:rsidP="00315F88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 w:rsidRPr="00315F88">
              <w:rPr>
                <w:rStyle w:val="Accentuation"/>
                <w:i w:val="0"/>
                <w:iCs w:val="0"/>
              </w:rPr>
              <w:t>Quantité récupérée</w:t>
            </w:r>
          </w:p>
          <w:p w14:paraId="30516117" w14:textId="4CC027B7" w:rsidR="001C22B7" w:rsidRPr="0097426D" w:rsidRDefault="001C22B7" w:rsidP="00315F88">
            <w:pPr>
              <w:pStyle w:val="Texte"/>
              <w:jc w:val="center"/>
            </w:pPr>
            <w:r>
              <w:rPr>
                <w:rStyle w:val="Accentuation"/>
              </w:rPr>
              <w:t>(MW</w:t>
            </w:r>
            <w:r w:rsidR="00845814">
              <w:rPr>
                <w:rStyle w:val="Accentuation"/>
              </w:rPr>
              <w:t>h</w:t>
            </w:r>
            <w:r>
              <w:rPr>
                <w:rStyle w:val="Accentuation"/>
              </w:rPr>
              <w:t>/an)</w:t>
            </w:r>
          </w:p>
        </w:tc>
        <w:tc>
          <w:tcPr>
            <w:tcW w:w="788" w:type="pct"/>
            <w:tcBorders>
              <w:right w:val="single" w:sz="12" w:space="0" w:color="auto"/>
            </w:tcBorders>
            <w:shd w:val="clear" w:color="auto" w:fill="F26A81"/>
            <w:vAlign w:val="center"/>
          </w:tcPr>
          <w:p w14:paraId="76C46E51" w14:textId="772FD9A6" w:rsidR="00BC0796" w:rsidRPr="008D28F8" w:rsidRDefault="001C22B7" w:rsidP="00845814">
            <w:pPr>
              <w:pStyle w:val="Texte"/>
              <w:jc w:val="center"/>
            </w:pPr>
            <w:r w:rsidRPr="008D28F8">
              <w:t>Disponibilité</w:t>
            </w:r>
            <w:r w:rsidR="00763047" w:rsidRPr="008D28F8">
              <w:t xml:space="preserve"> temporelle</w:t>
            </w:r>
          </w:p>
        </w:tc>
        <w:tc>
          <w:tcPr>
            <w:tcW w:w="701" w:type="pct"/>
            <w:tcBorders>
              <w:left w:val="single" w:sz="12" w:space="0" w:color="auto"/>
            </w:tcBorders>
            <w:shd w:val="clear" w:color="auto" w:fill="F26A81"/>
            <w:vAlign w:val="center"/>
          </w:tcPr>
          <w:p w14:paraId="258F56E5" w14:textId="60CEC0B9" w:rsidR="001C22B7" w:rsidRPr="008D28F8" w:rsidRDefault="001C22B7" w:rsidP="00315F88">
            <w:pPr>
              <w:pStyle w:val="Texte"/>
              <w:jc w:val="center"/>
            </w:pPr>
            <w:r w:rsidRPr="008D28F8">
              <w:t>Valorisation</w:t>
            </w:r>
          </w:p>
        </w:tc>
        <w:tc>
          <w:tcPr>
            <w:tcW w:w="555" w:type="pct"/>
            <w:shd w:val="clear" w:color="auto" w:fill="F26A81"/>
            <w:vAlign w:val="center"/>
          </w:tcPr>
          <w:p w14:paraId="158B32B3" w14:textId="2F54F661" w:rsidR="00845814" w:rsidRPr="008D28F8" w:rsidRDefault="00845814" w:rsidP="00845814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 w:rsidRPr="008D28F8">
              <w:rPr>
                <w:rStyle w:val="Accentuation"/>
                <w:i w:val="0"/>
                <w:iCs w:val="0"/>
              </w:rPr>
              <w:t>Quantité valorisée</w:t>
            </w:r>
            <w:r w:rsidR="00656E22" w:rsidRPr="008D28F8">
              <w:rPr>
                <w:rStyle w:val="Accentuation"/>
                <w:i w:val="0"/>
                <w:iCs w:val="0"/>
              </w:rPr>
              <w:t>/ injectée</w:t>
            </w:r>
          </w:p>
          <w:p w14:paraId="61D7C249" w14:textId="1824C4D0" w:rsidR="001C22B7" w:rsidRPr="008D28F8" w:rsidRDefault="00845814" w:rsidP="00845814">
            <w:pPr>
              <w:pStyle w:val="Texte"/>
              <w:jc w:val="center"/>
            </w:pPr>
            <w:r w:rsidRPr="008D28F8">
              <w:rPr>
                <w:rStyle w:val="Accentuation"/>
              </w:rPr>
              <w:t>(MWh/an)</w:t>
            </w:r>
          </w:p>
        </w:tc>
        <w:tc>
          <w:tcPr>
            <w:tcW w:w="598" w:type="pct"/>
            <w:tcBorders>
              <w:right w:val="single" w:sz="12" w:space="0" w:color="auto"/>
            </w:tcBorders>
            <w:shd w:val="clear" w:color="auto" w:fill="F26A81"/>
            <w:vAlign w:val="center"/>
          </w:tcPr>
          <w:p w14:paraId="3D066B73" w14:textId="195CBB54" w:rsidR="001C22B7" w:rsidRPr="008D28F8" w:rsidRDefault="00845814" w:rsidP="00315F88">
            <w:pPr>
              <w:pStyle w:val="Texte"/>
              <w:jc w:val="center"/>
            </w:pPr>
            <w:r w:rsidRPr="008D28F8">
              <w:t>Usage temporel</w:t>
            </w:r>
          </w:p>
        </w:tc>
        <w:tc>
          <w:tcPr>
            <w:tcW w:w="990" w:type="pct"/>
            <w:tcBorders>
              <w:left w:val="single" w:sz="12" w:space="0" w:color="auto"/>
            </w:tcBorders>
            <w:shd w:val="clear" w:color="auto" w:fill="F26A81"/>
          </w:tcPr>
          <w:p w14:paraId="0741C828" w14:textId="2691AE66" w:rsidR="001C22B7" w:rsidRPr="00315F88" w:rsidRDefault="001C22B7" w:rsidP="00315F88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>
              <w:rPr>
                <w:rStyle w:val="Accentuation"/>
                <w:i w:val="0"/>
                <w:iCs w:val="0"/>
              </w:rPr>
              <w:t>T</w:t>
            </w:r>
            <w:r>
              <w:rPr>
                <w:rStyle w:val="Accentuation"/>
              </w:rPr>
              <w:t>aux de couverture assuré par la chaleur récupérée</w:t>
            </w:r>
          </w:p>
        </w:tc>
      </w:tr>
      <w:tr w:rsidR="001C22B7" w:rsidRPr="00A529FC" w14:paraId="7BA18ACE" w14:textId="01A865DA" w:rsidTr="00845814">
        <w:trPr>
          <w:trHeight w:val="402"/>
        </w:trPr>
        <w:tc>
          <w:tcPr>
            <w:tcW w:w="815" w:type="pct"/>
            <w:shd w:val="clear" w:color="auto" w:fill="auto"/>
            <w:vAlign w:val="center"/>
          </w:tcPr>
          <w:p w14:paraId="4AAD3D1A" w14:textId="46B9556C" w:rsidR="001C22B7" w:rsidRPr="00817ECE" w:rsidRDefault="001C22B7" w:rsidP="0097426D">
            <w:pPr>
              <w:pStyle w:val="Texte"/>
            </w:pPr>
            <w:r w:rsidRPr="00F16123">
              <w:rPr>
                <w:i/>
                <w:iCs/>
              </w:rPr>
              <w:t>Four, séchoir, eaux grises, extraction d’air, etc.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30DE3C9" w14:textId="77777777" w:rsidR="001C22B7" w:rsidRPr="00A529FC" w:rsidRDefault="001C22B7" w:rsidP="0097426D">
            <w:pPr>
              <w:pStyle w:val="Texte"/>
              <w:rPr>
                <w:smallCaps/>
              </w:rPr>
            </w:pPr>
          </w:p>
        </w:tc>
        <w:tc>
          <w:tcPr>
            <w:tcW w:w="788" w:type="pct"/>
            <w:tcBorders>
              <w:right w:val="single" w:sz="12" w:space="0" w:color="auto"/>
            </w:tcBorders>
            <w:vAlign w:val="center"/>
          </w:tcPr>
          <w:p w14:paraId="055C2DA7" w14:textId="662FEB2E" w:rsidR="001C22B7" w:rsidRPr="008D28F8" w:rsidRDefault="00845814" w:rsidP="001C22B7">
            <w:pPr>
              <w:pStyle w:val="Texte"/>
              <w:rPr>
                <w:i/>
                <w:iCs/>
              </w:rPr>
            </w:pPr>
            <w:r w:rsidRPr="008D28F8">
              <w:rPr>
                <w:i/>
                <w:iCs/>
              </w:rPr>
              <w:t>Plages de fonctionnement</w:t>
            </w:r>
          </w:p>
        </w:tc>
        <w:tc>
          <w:tcPr>
            <w:tcW w:w="70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E891F3" w14:textId="28B001F5" w:rsidR="00845814" w:rsidRPr="008D28F8" w:rsidRDefault="00845814" w:rsidP="0097426D">
            <w:pPr>
              <w:pStyle w:val="Texte"/>
              <w:rPr>
                <w:i/>
                <w:iCs/>
                <w:smallCaps/>
              </w:rPr>
            </w:pPr>
            <w:r w:rsidRPr="008D28F8">
              <w:rPr>
                <w:i/>
                <w:iCs/>
              </w:rPr>
              <w:t>Process, chauffage, réseau externe, etc.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33401E6" w14:textId="35E80C8B" w:rsidR="00BC0796" w:rsidRPr="008D28F8" w:rsidRDefault="00BC0796" w:rsidP="0097426D">
            <w:pPr>
              <w:pStyle w:val="Texte"/>
              <w:rPr>
                <w:i/>
                <w:iCs/>
              </w:rPr>
            </w:pPr>
          </w:p>
        </w:tc>
        <w:tc>
          <w:tcPr>
            <w:tcW w:w="59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39C0AE" w14:textId="0F999755" w:rsidR="001C22B7" w:rsidRPr="008D28F8" w:rsidRDefault="00845814" w:rsidP="0097426D">
            <w:pPr>
              <w:pStyle w:val="Texte"/>
              <w:rPr>
                <w:smallCaps/>
              </w:rPr>
            </w:pPr>
            <w:r w:rsidRPr="008D28F8">
              <w:rPr>
                <w:i/>
                <w:iCs/>
              </w:rPr>
              <w:t>Plages d’utilisation</w:t>
            </w:r>
          </w:p>
        </w:tc>
        <w:tc>
          <w:tcPr>
            <w:tcW w:w="990" w:type="pct"/>
            <w:tcBorders>
              <w:left w:val="single" w:sz="12" w:space="0" w:color="auto"/>
            </w:tcBorders>
            <w:vAlign w:val="center"/>
          </w:tcPr>
          <w:p w14:paraId="3457FBF7" w14:textId="77777777" w:rsidR="001C22B7" w:rsidRPr="00A529FC" w:rsidRDefault="001C22B7" w:rsidP="001C22B7">
            <w:pPr>
              <w:pStyle w:val="Texte"/>
              <w:rPr>
                <w:smallCaps/>
              </w:rPr>
            </w:pPr>
          </w:p>
        </w:tc>
      </w:tr>
    </w:tbl>
    <w:p w14:paraId="0D43B611" w14:textId="6C63E88C" w:rsidR="0092606E" w:rsidRPr="008D28F8" w:rsidRDefault="00315F88" w:rsidP="00845814">
      <w:pPr>
        <w:pStyle w:val="Titre7"/>
        <w:ind w:left="1281" w:hanging="357"/>
      </w:pPr>
      <w:r>
        <w:t>Dépenses énergétiques du site sur les 3 dernières années</w:t>
      </w:r>
      <w:r w:rsidR="00656E22">
        <w:t xml:space="preserve"> </w:t>
      </w:r>
      <w:r w:rsidR="00656E22" w:rsidRPr="008D28F8">
        <w:t>(par type d’énergie)</w:t>
      </w:r>
    </w:p>
    <w:p w14:paraId="4546683A" w14:textId="1960EF06" w:rsidR="001328EA" w:rsidRDefault="001328EA" w:rsidP="008D28F8">
      <w:pPr>
        <w:pStyle w:val="Texte"/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3537"/>
        <w:gridCol w:w="3535"/>
      </w:tblGrid>
      <w:tr w:rsidR="00845814" w:rsidRPr="000734F6" w14:paraId="603FB27B" w14:textId="3E7ADCCD" w:rsidTr="00845814">
        <w:trPr>
          <w:trHeight w:val="349"/>
        </w:trPr>
        <w:tc>
          <w:tcPr>
            <w:tcW w:w="1533" w:type="pct"/>
            <w:tcBorders>
              <w:top w:val="single" w:sz="4" w:space="0" w:color="auto"/>
            </w:tcBorders>
            <w:shd w:val="clear" w:color="auto" w:fill="F26A81"/>
            <w:vAlign w:val="center"/>
          </w:tcPr>
          <w:p w14:paraId="006640D0" w14:textId="1861A467" w:rsidR="00845814" w:rsidRPr="00315F88" w:rsidRDefault="00845814" w:rsidP="00B32FBF">
            <w:pPr>
              <w:pStyle w:val="Texte"/>
              <w:jc w:val="center"/>
            </w:pPr>
            <w:r>
              <w:t>Année concernée</w:t>
            </w:r>
          </w:p>
        </w:tc>
        <w:tc>
          <w:tcPr>
            <w:tcW w:w="1734" w:type="pct"/>
            <w:shd w:val="clear" w:color="auto" w:fill="F26A81"/>
            <w:vAlign w:val="center"/>
          </w:tcPr>
          <w:p w14:paraId="6DD11179" w14:textId="5D9C2A41" w:rsidR="00845814" w:rsidRPr="00315F88" w:rsidRDefault="00845814" w:rsidP="00B32FBF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 w:rsidRPr="00315F88">
              <w:rPr>
                <w:rStyle w:val="Accentuation"/>
                <w:i w:val="0"/>
                <w:iCs w:val="0"/>
              </w:rPr>
              <w:t>Consommation annuelle</w:t>
            </w:r>
          </w:p>
          <w:p w14:paraId="08984BB8" w14:textId="3432FF96" w:rsidR="00845814" w:rsidRPr="0097426D" w:rsidRDefault="00845814" w:rsidP="00B32FBF">
            <w:pPr>
              <w:pStyle w:val="Texte"/>
              <w:jc w:val="center"/>
            </w:pPr>
            <w:r>
              <w:rPr>
                <w:rStyle w:val="Accentuation"/>
              </w:rPr>
              <w:t>(MWh/an)</w:t>
            </w:r>
          </w:p>
        </w:tc>
        <w:tc>
          <w:tcPr>
            <w:tcW w:w="1733" w:type="pct"/>
            <w:shd w:val="clear" w:color="auto" w:fill="F26A81"/>
          </w:tcPr>
          <w:p w14:paraId="6D116B79" w14:textId="77777777" w:rsidR="00845814" w:rsidRPr="008D28F8" w:rsidRDefault="00845814" w:rsidP="00B32FBF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 w:rsidRPr="008D28F8">
              <w:rPr>
                <w:rStyle w:val="Accentuation"/>
                <w:i w:val="0"/>
                <w:iCs w:val="0"/>
              </w:rPr>
              <w:t>Coût annuel</w:t>
            </w:r>
          </w:p>
          <w:p w14:paraId="0A75819D" w14:textId="3F44E25B" w:rsidR="00845814" w:rsidRPr="00315F88" w:rsidRDefault="00845814" w:rsidP="00B32FBF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 w:rsidRPr="008D28F8">
              <w:rPr>
                <w:rStyle w:val="Accentuation"/>
              </w:rPr>
              <w:t>(€)</w:t>
            </w:r>
          </w:p>
        </w:tc>
      </w:tr>
      <w:tr w:rsidR="00845814" w:rsidRPr="00A529FC" w14:paraId="4845D931" w14:textId="58FA0F0B" w:rsidTr="00845814">
        <w:trPr>
          <w:trHeight w:val="402"/>
        </w:trPr>
        <w:tc>
          <w:tcPr>
            <w:tcW w:w="1533" w:type="pct"/>
            <w:shd w:val="clear" w:color="auto" w:fill="auto"/>
            <w:vAlign w:val="center"/>
          </w:tcPr>
          <w:p w14:paraId="06AEFD17" w14:textId="6132ECCC" w:rsidR="00845814" w:rsidRPr="00315F88" w:rsidRDefault="00845814" w:rsidP="00B32FBF">
            <w:pPr>
              <w:pStyle w:val="Texte"/>
            </w:pPr>
            <w:r>
              <w:t>N-1 (MM/AAAA à MM/AAAA)</w:t>
            </w:r>
          </w:p>
        </w:tc>
        <w:tc>
          <w:tcPr>
            <w:tcW w:w="1734" w:type="pct"/>
            <w:shd w:val="clear" w:color="auto" w:fill="auto"/>
            <w:vAlign w:val="center"/>
          </w:tcPr>
          <w:p w14:paraId="02301E1F" w14:textId="77777777" w:rsidR="00845814" w:rsidRPr="00A529FC" w:rsidRDefault="00845814" w:rsidP="00B32FBF">
            <w:pPr>
              <w:pStyle w:val="Texte"/>
              <w:rPr>
                <w:smallCaps/>
              </w:rPr>
            </w:pPr>
          </w:p>
        </w:tc>
        <w:tc>
          <w:tcPr>
            <w:tcW w:w="1733" w:type="pct"/>
          </w:tcPr>
          <w:p w14:paraId="0C1FFCE1" w14:textId="77777777" w:rsidR="00845814" w:rsidRPr="00A529FC" w:rsidRDefault="00845814" w:rsidP="00B32FBF">
            <w:pPr>
              <w:pStyle w:val="Texte"/>
              <w:rPr>
                <w:smallCaps/>
              </w:rPr>
            </w:pPr>
          </w:p>
        </w:tc>
      </w:tr>
      <w:tr w:rsidR="00845814" w:rsidRPr="00A529FC" w14:paraId="6B5060DE" w14:textId="4234FC16" w:rsidTr="00845814">
        <w:trPr>
          <w:trHeight w:val="402"/>
        </w:trPr>
        <w:tc>
          <w:tcPr>
            <w:tcW w:w="1533" w:type="pct"/>
            <w:shd w:val="clear" w:color="auto" w:fill="auto"/>
            <w:vAlign w:val="center"/>
          </w:tcPr>
          <w:p w14:paraId="65CDD416" w14:textId="0823D1C3" w:rsidR="00845814" w:rsidRPr="00F16123" w:rsidRDefault="00845814" w:rsidP="00B32FBF">
            <w:pPr>
              <w:pStyle w:val="Texte"/>
              <w:rPr>
                <w:i/>
                <w:iCs/>
              </w:rPr>
            </w:pPr>
            <w:r>
              <w:t>N-2 (MM/AAAA à MM/AAAA)</w:t>
            </w:r>
          </w:p>
        </w:tc>
        <w:tc>
          <w:tcPr>
            <w:tcW w:w="1734" w:type="pct"/>
            <w:shd w:val="clear" w:color="auto" w:fill="auto"/>
            <w:vAlign w:val="center"/>
          </w:tcPr>
          <w:p w14:paraId="244E4F99" w14:textId="77777777" w:rsidR="00845814" w:rsidRPr="00A529FC" w:rsidRDefault="00845814" w:rsidP="00B32FBF">
            <w:pPr>
              <w:pStyle w:val="Texte"/>
              <w:rPr>
                <w:smallCaps/>
              </w:rPr>
            </w:pPr>
          </w:p>
        </w:tc>
        <w:tc>
          <w:tcPr>
            <w:tcW w:w="1733" w:type="pct"/>
          </w:tcPr>
          <w:p w14:paraId="05B7A240" w14:textId="77777777" w:rsidR="00845814" w:rsidRPr="00A529FC" w:rsidRDefault="00845814" w:rsidP="00B32FBF">
            <w:pPr>
              <w:pStyle w:val="Texte"/>
              <w:rPr>
                <w:smallCaps/>
              </w:rPr>
            </w:pPr>
          </w:p>
        </w:tc>
      </w:tr>
      <w:tr w:rsidR="00845814" w:rsidRPr="00A529FC" w14:paraId="2785EF49" w14:textId="70D824F3" w:rsidTr="00845814">
        <w:trPr>
          <w:trHeight w:val="402"/>
        </w:trPr>
        <w:tc>
          <w:tcPr>
            <w:tcW w:w="1533" w:type="pct"/>
            <w:shd w:val="clear" w:color="auto" w:fill="auto"/>
            <w:vAlign w:val="center"/>
          </w:tcPr>
          <w:p w14:paraId="6DF3AE91" w14:textId="586E452F" w:rsidR="00845814" w:rsidRPr="00F16123" w:rsidRDefault="00845814" w:rsidP="00B32FBF">
            <w:pPr>
              <w:pStyle w:val="Texte"/>
              <w:rPr>
                <w:i/>
                <w:iCs/>
              </w:rPr>
            </w:pPr>
            <w:r>
              <w:t>N-3 (MM/AAAA à MM/AAAA)</w:t>
            </w:r>
          </w:p>
        </w:tc>
        <w:tc>
          <w:tcPr>
            <w:tcW w:w="1734" w:type="pct"/>
            <w:shd w:val="clear" w:color="auto" w:fill="auto"/>
            <w:vAlign w:val="center"/>
          </w:tcPr>
          <w:p w14:paraId="387CD1B5" w14:textId="77777777" w:rsidR="00845814" w:rsidRPr="00A529FC" w:rsidRDefault="00845814" w:rsidP="00B32FBF">
            <w:pPr>
              <w:pStyle w:val="Texte"/>
              <w:rPr>
                <w:smallCaps/>
              </w:rPr>
            </w:pPr>
          </w:p>
        </w:tc>
        <w:tc>
          <w:tcPr>
            <w:tcW w:w="1733" w:type="pct"/>
          </w:tcPr>
          <w:p w14:paraId="2F0E64DB" w14:textId="77777777" w:rsidR="00845814" w:rsidRPr="00A529FC" w:rsidRDefault="00845814" w:rsidP="00B32FBF">
            <w:pPr>
              <w:pStyle w:val="Texte"/>
              <w:rPr>
                <w:smallCaps/>
              </w:rPr>
            </w:pPr>
          </w:p>
        </w:tc>
      </w:tr>
    </w:tbl>
    <w:p w14:paraId="25BF70E4" w14:textId="77777777" w:rsidR="00315F88" w:rsidRPr="0097426D" w:rsidRDefault="00315F88" w:rsidP="0097426D"/>
    <w:p w14:paraId="0BA4CB58" w14:textId="39B1C94F" w:rsidR="0097426D" w:rsidRPr="00725895" w:rsidRDefault="0097426D" w:rsidP="00725895">
      <w:pPr>
        <w:pStyle w:val="Titre4"/>
      </w:pPr>
      <w:r w:rsidRPr="00725895">
        <w:t xml:space="preserve">Caractéristiques </w:t>
      </w:r>
      <w:r w:rsidR="00E01B03">
        <w:t xml:space="preserve">techniques </w:t>
      </w:r>
      <w:r w:rsidRPr="00725895">
        <w:t>de l’installation</w:t>
      </w:r>
    </w:p>
    <w:p w14:paraId="4C19AD15" w14:textId="532E0957" w:rsidR="0097426D" w:rsidRDefault="00E01B03" w:rsidP="00864D94">
      <w:pPr>
        <w:pStyle w:val="Titre7"/>
        <w:numPr>
          <w:ilvl w:val="0"/>
          <w:numId w:val="4"/>
        </w:numPr>
      </w:pPr>
      <w:r>
        <w:t>Système de captage / récupération</w:t>
      </w:r>
    </w:p>
    <w:p w14:paraId="1011EEBA" w14:textId="77777777" w:rsidR="008A388E" w:rsidRDefault="008A388E" w:rsidP="008A388E"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5"/>
        <w:gridCol w:w="4253"/>
      </w:tblGrid>
      <w:tr w:rsidR="00E01B03" w:rsidRPr="00AF34E1" w14:paraId="28B22396" w14:textId="77777777" w:rsidTr="00BE35F3">
        <w:trPr>
          <w:trHeight w:val="397"/>
        </w:trPr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5C167C54" w14:textId="66720686" w:rsidR="00E01B03" w:rsidRPr="00AF34E1" w:rsidRDefault="006E278B" w:rsidP="00B32FBF">
            <w:pPr>
              <w:pStyle w:val="Texte"/>
              <w:rPr>
                <w:smallCaps/>
              </w:rPr>
            </w:pPr>
            <w:r>
              <w:t>Récupération du flux</w:t>
            </w:r>
            <w:r w:rsidR="00E01B03" w:rsidRPr="0088799C">
              <w:t xml:space="preserve"> </w:t>
            </w:r>
            <w:r w:rsidR="00E01B03" w:rsidRPr="00E01B03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vannes, </w:t>
            </w:r>
            <w:r w:rsidR="00E01B03" w:rsidRPr="00E01B03">
              <w:rPr>
                <w:i/>
                <w:iCs/>
              </w:rPr>
              <w:t>hotte</w:t>
            </w:r>
            <w:r>
              <w:rPr>
                <w:i/>
                <w:iCs/>
              </w:rPr>
              <w:t>, etc.</w:t>
            </w:r>
            <w:r w:rsidR="00E01B03" w:rsidRPr="00E01B03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5AC93E2" w14:textId="77777777" w:rsidR="00E01B03" w:rsidRPr="00AF34E1" w:rsidRDefault="00E01B03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E01B03" w:rsidRPr="00AF34E1" w14:paraId="62F28AE0" w14:textId="77777777" w:rsidTr="00BE35F3">
        <w:trPr>
          <w:trHeight w:val="397"/>
        </w:trPr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550C0D34" w14:textId="1E4BA07C" w:rsidR="00E01B03" w:rsidRPr="00AF34E1" w:rsidRDefault="006E278B" w:rsidP="00B32FBF">
            <w:pPr>
              <w:pStyle w:val="Texte"/>
              <w:rPr>
                <w:smallCaps/>
              </w:rPr>
            </w:pPr>
            <w:r>
              <w:t xml:space="preserve">Traitement du flux </w:t>
            </w:r>
            <w:r w:rsidRPr="006E278B">
              <w:rPr>
                <w:i/>
                <w:iCs/>
              </w:rPr>
              <w:t xml:space="preserve">(laveur de gaz, filtration, </w:t>
            </w:r>
            <w:r>
              <w:rPr>
                <w:i/>
                <w:iCs/>
              </w:rPr>
              <w:t>et</w:t>
            </w:r>
            <w:r w:rsidRPr="006E278B">
              <w:rPr>
                <w:i/>
                <w:iCs/>
              </w:rPr>
              <w:t>c.)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A636A51" w14:textId="77777777" w:rsidR="00E01B03" w:rsidRPr="00AF34E1" w:rsidRDefault="00E01B03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E01B03" w:rsidRPr="00AF34E1" w14:paraId="4C97675B" w14:textId="77777777" w:rsidTr="00BE35F3">
        <w:trPr>
          <w:trHeight w:val="397"/>
        </w:trPr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0DC6B155" w14:textId="629ABC75" w:rsidR="00E01B03" w:rsidRPr="00AF34E1" w:rsidRDefault="006E278B" w:rsidP="00B32FBF">
            <w:pPr>
              <w:pStyle w:val="Texte"/>
              <w:rPr>
                <w:smallCaps/>
              </w:rPr>
            </w:pPr>
            <w:r>
              <w:t>Echange de la chaleur</w:t>
            </w:r>
            <w:r w:rsidR="00E01B03" w:rsidRPr="0088799C">
              <w:t xml:space="preserve"> </w:t>
            </w:r>
            <w:r w:rsidR="00E01B03" w:rsidRPr="0006478E">
              <w:rPr>
                <w:i/>
              </w:rPr>
              <w:t>(</w:t>
            </w:r>
            <w:r>
              <w:rPr>
                <w:i/>
              </w:rPr>
              <w:t>échangeur à plaques, ailettes, etc.</w:t>
            </w:r>
            <w:r w:rsidR="00E01B03" w:rsidRPr="0006478E">
              <w:rPr>
                <w:i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A8DCA52" w14:textId="77777777" w:rsidR="00E01B03" w:rsidRPr="00AF34E1" w:rsidRDefault="00E01B03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6E7ADF9B" w14:textId="07D0E08E" w:rsidR="00725895" w:rsidRPr="00725895" w:rsidRDefault="006E278B" w:rsidP="005F39FA">
      <w:pPr>
        <w:pStyle w:val="Titre7"/>
      </w:pPr>
      <w:r>
        <w:t>Rehausse de température</w:t>
      </w:r>
      <w:r w:rsidR="00B73576">
        <w:t xml:space="preserve"> / froid</w:t>
      </w:r>
    </w:p>
    <w:p w14:paraId="12CAE898" w14:textId="77777777" w:rsidR="006E278B" w:rsidRDefault="006E278B" w:rsidP="006E278B"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5"/>
        <w:gridCol w:w="4253"/>
      </w:tblGrid>
      <w:tr w:rsidR="006E278B" w:rsidRPr="00AF34E1" w14:paraId="4B3B1828" w14:textId="77777777" w:rsidTr="00BE35F3">
        <w:trPr>
          <w:trHeight w:val="397"/>
        </w:trPr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0D49B80F" w14:textId="6C6F8356" w:rsidR="006E278B" w:rsidRPr="00AF34E1" w:rsidRDefault="00B73576" w:rsidP="00B32FBF">
            <w:pPr>
              <w:pStyle w:val="Texte"/>
              <w:rPr>
                <w:smallCaps/>
              </w:rPr>
            </w:pPr>
            <w:r>
              <w:t>Puissance PAC</w:t>
            </w:r>
            <w:r w:rsidR="006E278B" w:rsidRPr="0088799C">
              <w:t xml:space="preserve"> </w:t>
            </w:r>
            <w:r w:rsidR="006E278B" w:rsidRPr="00E01B03">
              <w:rPr>
                <w:i/>
                <w:iCs/>
              </w:rPr>
              <w:t>(</w:t>
            </w:r>
            <w:r>
              <w:rPr>
                <w:i/>
                <w:iCs/>
              </w:rPr>
              <w:t>kW)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026CAB3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B73576" w:rsidRPr="00AF34E1" w14:paraId="427E83B4" w14:textId="77777777" w:rsidTr="00BE35F3">
        <w:trPr>
          <w:trHeight w:val="397"/>
        </w:trPr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085AB475" w14:textId="666DC860" w:rsidR="00B73576" w:rsidRDefault="00B73576" w:rsidP="00B32FBF">
            <w:pPr>
              <w:pStyle w:val="Texte"/>
            </w:pPr>
            <w:r>
              <w:t>Consommation annuelle (MWh/an)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AC995A4" w14:textId="77777777" w:rsidR="00B73576" w:rsidRPr="00AF34E1" w:rsidRDefault="00B73576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33E2CF15" w14:textId="77777777" w:rsidTr="00BE35F3">
        <w:trPr>
          <w:trHeight w:val="397"/>
        </w:trPr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351A9C49" w14:textId="329796E2" w:rsidR="006E278B" w:rsidRPr="00AF34E1" w:rsidRDefault="00B73576" w:rsidP="00B32FBF">
            <w:pPr>
              <w:pStyle w:val="Texte"/>
              <w:rPr>
                <w:smallCaps/>
              </w:rPr>
            </w:pPr>
            <w:r>
              <w:t>Température d’entrée / sortie</w:t>
            </w:r>
            <w:r w:rsidR="006E278B">
              <w:t xml:space="preserve"> </w:t>
            </w:r>
            <w:r w:rsidR="006E278B" w:rsidRPr="006E278B">
              <w:rPr>
                <w:i/>
                <w:iCs/>
              </w:rPr>
              <w:t>(</w:t>
            </w:r>
            <w:r>
              <w:rPr>
                <w:i/>
                <w:iCs/>
              </w:rPr>
              <w:t>°C</w:t>
            </w:r>
            <w:r w:rsidR="006E278B" w:rsidRPr="006E278B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8EA699F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B73576" w:rsidRPr="00AF34E1" w14:paraId="0C9BBD9D" w14:textId="77777777" w:rsidTr="00BE35F3">
        <w:trPr>
          <w:trHeight w:val="397"/>
        </w:trPr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46E43717" w14:textId="242B3F79" w:rsidR="00B73576" w:rsidRPr="00151AB4" w:rsidRDefault="00B73576" w:rsidP="00B32FBF">
            <w:pPr>
              <w:pStyle w:val="Texte"/>
            </w:pPr>
            <w:r w:rsidRPr="00151AB4">
              <w:t xml:space="preserve">Ecart de température </w:t>
            </w:r>
            <w:r w:rsidR="008D28F8" w:rsidRPr="008D28F8">
              <w:rPr>
                <w:i/>
                <w:iCs/>
              </w:rPr>
              <w:t xml:space="preserve">(K) </w:t>
            </w:r>
            <w:r w:rsidRPr="008D28F8">
              <w:rPr>
                <w:i/>
                <w:iCs/>
              </w:rPr>
              <w:t xml:space="preserve">(cf. annexe </w:t>
            </w:r>
            <w:r w:rsidR="00937CE7" w:rsidRPr="008D28F8">
              <w:rPr>
                <w:i/>
                <w:iCs/>
              </w:rPr>
              <w:t>3</w:t>
            </w:r>
            <w:r w:rsidRPr="008D28F8">
              <w:rPr>
                <w:i/>
                <w:iCs/>
              </w:rPr>
              <w:t xml:space="preserve"> ou </w:t>
            </w:r>
            <w:r w:rsidR="00937CE7" w:rsidRPr="008D28F8">
              <w:rPr>
                <w:i/>
                <w:iCs/>
              </w:rPr>
              <w:t>4</w:t>
            </w:r>
            <w:r w:rsidRPr="008D28F8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C225821" w14:textId="77777777" w:rsidR="00B73576" w:rsidRPr="00AF34E1" w:rsidRDefault="00B73576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400EEF14" w14:textId="77777777" w:rsidTr="00BE35F3">
        <w:trPr>
          <w:trHeight w:val="397"/>
        </w:trPr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1F2F15B3" w14:textId="75EFD9B8" w:rsidR="006E278B" w:rsidRPr="00151AB4" w:rsidRDefault="00B73576" w:rsidP="00B32FBF">
            <w:pPr>
              <w:pStyle w:val="Texte"/>
              <w:rPr>
                <w:smallCaps/>
              </w:rPr>
            </w:pPr>
            <w:r w:rsidRPr="00151AB4">
              <w:t>COP annuel moyen</w:t>
            </w:r>
            <w:r w:rsidR="006E278B" w:rsidRPr="00151AB4">
              <w:t xml:space="preserve"> </w:t>
            </w:r>
            <w:r w:rsidR="00937CE7" w:rsidRPr="00151AB4">
              <w:rPr>
                <w:i/>
                <w:iCs/>
              </w:rPr>
              <w:t>(cf. annexe 3 ou 4)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C6028ED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B73576" w:rsidRPr="00AF34E1" w14:paraId="55A0C92D" w14:textId="77777777" w:rsidTr="00BE35F3">
        <w:trPr>
          <w:trHeight w:val="397"/>
        </w:trPr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00383E5C" w14:textId="7BA329DA" w:rsidR="00B73576" w:rsidRDefault="00B73576" w:rsidP="00B32FBF">
            <w:pPr>
              <w:pStyle w:val="Texte"/>
            </w:pPr>
            <w:r>
              <w:t>Type fluide caloporteur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8BCFF74" w14:textId="77777777" w:rsidR="00B73576" w:rsidRPr="00AF34E1" w:rsidRDefault="00B73576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2C48C6AB" w14:textId="667C31B2" w:rsidR="006E278B" w:rsidRPr="00725895" w:rsidRDefault="006E278B" w:rsidP="006E278B">
      <w:pPr>
        <w:pStyle w:val="Titre7"/>
      </w:pPr>
      <w:r>
        <w:lastRenderedPageBreak/>
        <w:t>Stockage</w:t>
      </w:r>
    </w:p>
    <w:p w14:paraId="7EFA6363" w14:textId="77777777" w:rsidR="006E278B" w:rsidRDefault="006E278B" w:rsidP="006E278B"/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4253"/>
      </w:tblGrid>
      <w:tr w:rsidR="006E278B" w:rsidRPr="00AF34E1" w14:paraId="60DF36E8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66C3C1ED" w14:textId="6CD65011" w:rsidR="006E278B" w:rsidRPr="00AF34E1" w:rsidRDefault="00252628" w:rsidP="00B32FBF">
            <w:pPr>
              <w:pStyle w:val="Texte"/>
              <w:rPr>
                <w:smallCaps/>
              </w:rPr>
            </w:pPr>
            <w:r>
              <w:t>Type de stockage</w:t>
            </w:r>
            <w:r w:rsidR="006E278B" w:rsidRPr="0088799C">
              <w:t xml:space="preserve"> </w:t>
            </w:r>
            <w:r w:rsidR="006E278B" w:rsidRPr="00E01B03">
              <w:rPr>
                <w:i/>
                <w:iCs/>
              </w:rPr>
              <w:t>(</w:t>
            </w:r>
            <w:r>
              <w:rPr>
                <w:i/>
                <w:iCs/>
              </w:rPr>
              <w:t>ballon</w:t>
            </w:r>
            <w:r w:rsidR="006E278B">
              <w:rPr>
                <w:i/>
                <w:iCs/>
              </w:rPr>
              <w:t>, etc.</w:t>
            </w:r>
            <w:r w:rsidR="006E278B" w:rsidRPr="00E01B03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F38FC3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443C1D5E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6E4A40EA" w14:textId="768FA85D" w:rsidR="006E278B" w:rsidRPr="00AF34E1" w:rsidRDefault="00252628" w:rsidP="00B32FBF">
            <w:pPr>
              <w:pStyle w:val="Texte"/>
              <w:rPr>
                <w:smallCaps/>
              </w:rPr>
            </w:pPr>
            <w:r>
              <w:t>Fluide de stockage</w:t>
            </w:r>
            <w:r w:rsidR="006E278B">
              <w:t xml:space="preserve"> </w:t>
            </w:r>
            <w:r w:rsidR="006E278B" w:rsidRPr="006E278B">
              <w:rPr>
                <w:i/>
                <w:iCs/>
              </w:rPr>
              <w:t>(</w:t>
            </w:r>
            <w:r>
              <w:rPr>
                <w:i/>
                <w:iCs/>
              </w:rPr>
              <w:t>eau chaude</w:t>
            </w:r>
            <w:r w:rsidR="006E278B" w:rsidRPr="006E278B">
              <w:rPr>
                <w:i/>
                <w:iCs/>
              </w:rPr>
              <w:t xml:space="preserve">, </w:t>
            </w:r>
            <w:r w:rsidR="006E278B">
              <w:rPr>
                <w:i/>
                <w:iCs/>
              </w:rPr>
              <w:t>et</w:t>
            </w:r>
            <w:r w:rsidR="006E278B" w:rsidRPr="006E278B">
              <w:rPr>
                <w:i/>
                <w:iCs/>
              </w:rPr>
              <w:t>c.)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1A93AA8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5877BC1F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513F6CEC" w14:textId="03F36D03" w:rsidR="006E278B" w:rsidRPr="00AF34E1" w:rsidRDefault="00252628" w:rsidP="00B32FBF">
            <w:pPr>
              <w:pStyle w:val="Texte"/>
              <w:rPr>
                <w:smallCaps/>
              </w:rPr>
            </w:pPr>
            <w:r>
              <w:t>Volume de stockage</w:t>
            </w:r>
            <w:r w:rsidR="006E278B" w:rsidRPr="0088799C">
              <w:t xml:space="preserve"> </w:t>
            </w:r>
            <w:r w:rsidR="006E278B" w:rsidRPr="0006478E">
              <w:rPr>
                <w:i/>
              </w:rPr>
              <w:t>(</w:t>
            </w:r>
            <w:r>
              <w:rPr>
                <w:i/>
              </w:rPr>
              <w:t>m</w:t>
            </w:r>
            <w:r w:rsidRPr="00252628">
              <w:rPr>
                <w:i/>
                <w:vertAlign w:val="superscript"/>
              </w:rPr>
              <w:t>3</w:t>
            </w:r>
            <w:r w:rsidR="006E278B" w:rsidRPr="0006478E">
              <w:rPr>
                <w:i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9428868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252628" w:rsidRPr="00AF34E1" w14:paraId="5CF85112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5C83D0EF" w14:textId="52F4EDC3" w:rsidR="00252628" w:rsidRDefault="00252628" w:rsidP="00B32FBF">
            <w:pPr>
              <w:pStyle w:val="Texte"/>
            </w:pPr>
            <w:r>
              <w:t xml:space="preserve">Nombre de cycles possibles </w:t>
            </w:r>
            <w:r w:rsidRPr="00252628">
              <w:rPr>
                <w:i/>
                <w:iCs/>
              </w:rPr>
              <w:t>(horaire, journalier)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7F3545D" w14:textId="77777777" w:rsidR="00252628" w:rsidRPr="00AF34E1" w:rsidRDefault="00252628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252628" w:rsidRPr="00AF34E1" w14:paraId="18B2D86B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2CEC372F" w14:textId="66E30CBB" w:rsidR="00252628" w:rsidRDefault="00252628" w:rsidP="00B32FBF">
            <w:pPr>
              <w:pStyle w:val="Texte"/>
            </w:pPr>
            <w:r>
              <w:t>Vitesse de stockage / déstockage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D0DE263" w14:textId="77777777" w:rsidR="00252628" w:rsidRPr="00AF34E1" w:rsidRDefault="00252628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252628" w:rsidRPr="00AF34E1" w14:paraId="3CA3AAEF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8BD3732" w14:textId="1782E998" w:rsidR="00252628" w:rsidRDefault="00252628" w:rsidP="00B32FBF">
            <w:pPr>
              <w:pStyle w:val="Texte"/>
            </w:pPr>
            <w:r>
              <w:t xml:space="preserve">Maintien en température </w:t>
            </w:r>
            <w:r w:rsidRPr="00252628">
              <w:rPr>
                <w:i/>
                <w:iCs/>
              </w:rPr>
              <w:t>(isolation, système de maintien)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DFB4C1C" w14:textId="77777777" w:rsidR="00252628" w:rsidRPr="00AF34E1" w:rsidRDefault="00252628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252628" w:rsidRPr="00AF34E1" w14:paraId="56FFC646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0C1DD09" w14:textId="53A2D258" w:rsidR="00252628" w:rsidRDefault="00252628" w:rsidP="00B32FBF">
            <w:pPr>
              <w:pStyle w:val="Texte"/>
            </w:pPr>
            <w:r>
              <w:t>Optimisation de la stratification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84981A8" w14:textId="77777777" w:rsidR="00252628" w:rsidRPr="00AF34E1" w:rsidRDefault="00252628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458B5A19" w14:textId="3ACAC8CF" w:rsidR="006E278B" w:rsidRPr="00725895" w:rsidRDefault="006E278B" w:rsidP="006E278B">
      <w:pPr>
        <w:pStyle w:val="Titre7"/>
      </w:pPr>
      <w:r>
        <w:t>Distribution</w:t>
      </w:r>
    </w:p>
    <w:p w14:paraId="0E0C4228" w14:textId="77777777" w:rsidR="006E278B" w:rsidRDefault="006E278B" w:rsidP="006E278B"/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4253"/>
      </w:tblGrid>
      <w:tr w:rsidR="006E278B" w:rsidRPr="00AF34E1" w14:paraId="05966A7D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0752C08B" w14:textId="20EA7B9B" w:rsidR="006E278B" w:rsidRPr="00AF34E1" w:rsidRDefault="00252628" w:rsidP="00B32FBF">
            <w:pPr>
              <w:pStyle w:val="Texte"/>
              <w:rPr>
                <w:smallCaps/>
              </w:rPr>
            </w:pPr>
            <w:r>
              <w:t xml:space="preserve">Isolation </w:t>
            </w:r>
            <w:r w:rsidRPr="00252628">
              <w:rPr>
                <w:i/>
                <w:iCs/>
              </w:rPr>
              <w:t>(matériau et épaisseur)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B136F7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4406474C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767FFF32" w14:textId="763F312A" w:rsidR="006E278B" w:rsidRPr="00AF34E1" w:rsidRDefault="00252628" w:rsidP="00B32FBF">
            <w:pPr>
              <w:pStyle w:val="Texte"/>
              <w:rPr>
                <w:smallCaps/>
              </w:rPr>
            </w:pPr>
            <w:r>
              <w:t>Circulation des fluides</w:t>
            </w:r>
            <w:r w:rsidR="006E278B">
              <w:t xml:space="preserve"> </w:t>
            </w:r>
            <w:r w:rsidR="006E278B" w:rsidRPr="006E278B">
              <w:rPr>
                <w:i/>
                <w:iCs/>
              </w:rPr>
              <w:t>(</w:t>
            </w:r>
            <w:r>
              <w:rPr>
                <w:i/>
                <w:iCs/>
              </w:rPr>
              <w:t>caractéristiques pompe / motorisation</w:t>
            </w:r>
            <w:r w:rsidR="006E278B" w:rsidRPr="006E278B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76E0D70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6B96E67D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FE9FEA2" w14:textId="77777777" w:rsidR="006E278B" w:rsidRPr="00AF34E1" w:rsidRDefault="006E278B" w:rsidP="00B32FBF">
            <w:pPr>
              <w:pStyle w:val="Texte"/>
              <w:rPr>
                <w:smallCaps/>
              </w:rPr>
            </w:pPr>
            <w:r>
              <w:t>Echange de la chaleur</w:t>
            </w:r>
            <w:r w:rsidRPr="0088799C">
              <w:t xml:space="preserve"> </w:t>
            </w:r>
            <w:r w:rsidRPr="0006478E">
              <w:rPr>
                <w:i/>
              </w:rPr>
              <w:t>(</w:t>
            </w:r>
            <w:r>
              <w:rPr>
                <w:i/>
              </w:rPr>
              <w:t>échangeur à plaques, ailettes, etc.</w:t>
            </w:r>
            <w:r w:rsidRPr="0006478E">
              <w:rPr>
                <w:i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EDA6665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49AC50C2" w14:textId="462F6445" w:rsidR="00312D0A" w:rsidRPr="00725895" w:rsidRDefault="00312D0A" w:rsidP="00312D0A">
      <w:pPr>
        <w:pStyle w:val="Titre7"/>
      </w:pPr>
      <w:r>
        <w:t>Système d’appoint</w:t>
      </w:r>
    </w:p>
    <w:p w14:paraId="72A2FB6A" w14:textId="77777777" w:rsidR="00312D0A" w:rsidRDefault="00312D0A" w:rsidP="00312D0A"/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4253"/>
      </w:tblGrid>
      <w:tr w:rsidR="00312D0A" w:rsidRPr="00AF34E1" w14:paraId="03B06E92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719402A6" w14:textId="7302978B" w:rsidR="00312D0A" w:rsidRPr="00AF34E1" w:rsidRDefault="00312D0A" w:rsidP="00B32FBF">
            <w:pPr>
              <w:pStyle w:val="Texte"/>
              <w:rPr>
                <w:smallCaps/>
              </w:rPr>
            </w:pPr>
            <w:r>
              <w:t>Type d’installation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6367EEF" w14:textId="77777777" w:rsidR="00312D0A" w:rsidRPr="00AF34E1" w:rsidRDefault="00312D0A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7F6F903D" w14:textId="50A98C97" w:rsidR="00312D0A" w:rsidRPr="00725895" w:rsidRDefault="00312D0A" w:rsidP="00312D0A">
      <w:pPr>
        <w:pStyle w:val="Titre7"/>
      </w:pPr>
      <w:r>
        <w:t>Réseau de chaleur/froid externe (si applicable)</w:t>
      </w:r>
    </w:p>
    <w:p w14:paraId="75FD77F5" w14:textId="77777777" w:rsidR="00312D0A" w:rsidRDefault="00312D0A" w:rsidP="00312D0A"/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4253"/>
      </w:tblGrid>
      <w:tr w:rsidR="00312D0A" w:rsidRPr="00AF34E1" w14:paraId="78487CE8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17EFDF54" w14:textId="2B16EDD4" w:rsidR="00312D0A" w:rsidRPr="00AF34E1" w:rsidRDefault="004D7D53" w:rsidP="00B32FBF">
            <w:pPr>
              <w:pStyle w:val="Texte"/>
              <w:rPr>
                <w:smallCaps/>
              </w:rPr>
            </w:pPr>
            <w:r>
              <w:t>Longueur du réseau</w:t>
            </w:r>
            <w:r w:rsidR="00312D0A">
              <w:t xml:space="preserve"> </w:t>
            </w:r>
            <w:r w:rsidR="00312D0A" w:rsidRPr="00252628">
              <w:rPr>
                <w:i/>
                <w:iCs/>
              </w:rPr>
              <w:t>(m</w:t>
            </w:r>
            <w:r>
              <w:rPr>
                <w:i/>
                <w:iCs/>
              </w:rPr>
              <w:t>l</w:t>
            </w:r>
            <w:r w:rsidR="00312D0A" w:rsidRPr="00252628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8574D97" w14:textId="77777777" w:rsidR="00312D0A" w:rsidRPr="00AF34E1" w:rsidRDefault="00312D0A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312D0A" w:rsidRPr="00AF34E1" w14:paraId="135DF6E4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0FECD56F" w14:textId="18A02A75" w:rsidR="00312D0A" w:rsidRPr="00AF34E1" w:rsidRDefault="004D7D53" w:rsidP="00B32FBF">
            <w:pPr>
              <w:pStyle w:val="Texte"/>
              <w:rPr>
                <w:smallCaps/>
              </w:rPr>
            </w:pPr>
            <w:r>
              <w:t>Quantité annuelle de chaleur de récupération injectée</w:t>
            </w:r>
            <w:r w:rsidR="00312D0A">
              <w:t xml:space="preserve"> </w:t>
            </w:r>
            <w:r w:rsidR="00312D0A" w:rsidRPr="006E278B">
              <w:rPr>
                <w:i/>
                <w:iCs/>
              </w:rPr>
              <w:t>(</w:t>
            </w:r>
            <w:r>
              <w:rPr>
                <w:i/>
                <w:iCs/>
              </w:rPr>
              <w:t>MWh/an</w:t>
            </w:r>
            <w:r w:rsidR="00312D0A" w:rsidRPr="006E278B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BC4AE43" w14:textId="77777777" w:rsidR="00312D0A" w:rsidRPr="00AF34E1" w:rsidRDefault="00312D0A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312D0A" w:rsidRPr="00AF34E1" w14:paraId="65FA1EFE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16D5454C" w14:textId="330F3CDC" w:rsidR="00312D0A" w:rsidRPr="00AF34E1" w:rsidRDefault="004D7D53" w:rsidP="00B32FBF">
            <w:pPr>
              <w:pStyle w:val="Texte"/>
              <w:rPr>
                <w:smallCaps/>
              </w:rPr>
            </w:pPr>
            <w:r>
              <w:t>Taux d’EnR&amp;R du réseau</w:t>
            </w:r>
            <w:r w:rsidR="00312D0A" w:rsidRPr="0088799C">
              <w:t xml:space="preserve"> </w:t>
            </w:r>
            <w:r w:rsidR="00312D0A" w:rsidRPr="0006478E">
              <w:rPr>
                <w:i/>
              </w:rPr>
              <w:t>(</w:t>
            </w:r>
            <w:r>
              <w:rPr>
                <w:i/>
              </w:rPr>
              <w:t>%</w:t>
            </w:r>
            <w:r w:rsidR="00312D0A" w:rsidRPr="0006478E">
              <w:rPr>
                <w:i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ED03E7E" w14:textId="77777777" w:rsidR="00312D0A" w:rsidRPr="00AF34E1" w:rsidRDefault="00312D0A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4D7D53" w:rsidRPr="00AF34E1" w14:paraId="0470CCCD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7340BB96" w14:textId="449457A1" w:rsidR="004D7D53" w:rsidRDefault="004D7D53" w:rsidP="00B32FBF">
            <w:pPr>
              <w:pStyle w:val="Texte"/>
            </w:pPr>
            <w:r>
              <w:t xml:space="preserve">Prix de vente moyen après subvention </w:t>
            </w:r>
            <w:r w:rsidRPr="004D7D53">
              <w:rPr>
                <w:i/>
                <w:iCs/>
              </w:rPr>
              <w:t>(€ TTC / MWh)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56951B8" w14:textId="77777777" w:rsidR="004D7D53" w:rsidRPr="00AF34E1" w:rsidRDefault="004D7D53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4783F175" w14:textId="77777777" w:rsidR="00312D0A" w:rsidRDefault="00312D0A" w:rsidP="00312D0A"/>
    <w:p w14:paraId="5BE0AF18" w14:textId="7102AF08" w:rsidR="008D7232" w:rsidRPr="00725895" w:rsidRDefault="008D7232" w:rsidP="008D7232">
      <w:pPr>
        <w:pStyle w:val="Titre4"/>
      </w:pPr>
      <w:r>
        <w:t>Plan de mesurage</w:t>
      </w:r>
    </w:p>
    <w:p w14:paraId="792513C7" w14:textId="77777777" w:rsidR="008D7232" w:rsidRDefault="008D7232" w:rsidP="008D7232"/>
    <w:tbl>
      <w:tblPr>
        <w:tblW w:w="4934" w:type="pct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545"/>
        <w:gridCol w:w="3118"/>
      </w:tblGrid>
      <w:tr w:rsidR="008D7232" w:rsidRPr="000734F6" w14:paraId="7A004644" w14:textId="77777777" w:rsidTr="00BE35F3">
        <w:trPr>
          <w:trHeight w:val="561"/>
        </w:trPr>
        <w:tc>
          <w:tcPr>
            <w:tcW w:w="169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C5FD2DC" w14:textId="77777777" w:rsidR="008D7232" w:rsidRPr="000734F6" w:rsidRDefault="008D7232" w:rsidP="00B32FBF">
            <w:pPr>
              <w:pStyle w:val="Texte"/>
            </w:pPr>
          </w:p>
        </w:tc>
        <w:tc>
          <w:tcPr>
            <w:tcW w:w="1761" w:type="pct"/>
            <w:shd w:val="clear" w:color="auto" w:fill="F26A81"/>
            <w:vAlign w:val="center"/>
          </w:tcPr>
          <w:p w14:paraId="032935FD" w14:textId="7AD23DD9" w:rsidR="008D7232" w:rsidRPr="00630C93" w:rsidRDefault="008D7232" w:rsidP="00B32FBF">
            <w:pPr>
              <w:pStyle w:val="Texte"/>
              <w:jc w:val="center"/>
            </w:pPr>
            <w:r>
              <w:t>Méthode de mesure</w:t>
            </w:r>
          </w:p>
        </w:tc>
        <w:tc>
          <w:tcPr>
            <w:tcW w:w="1549" w:type="pct"/>
            <w:shd w:val="clear" w:color="auto" w:fill="F26A81"/>
            <w:vAlign w:val="center"/>
          </w:tcPr>
          <w:p w14:paraId="745EF595" w14:textId="56C91C21" w:rsidR="008D7232" w:rsidRPr="000734F6" w:rsidRDefault="008D7232" w:rsidP="008D7232">
            <w:pPr>
              <w:pStyle w:val="Texte"/>
              <w:jc w:val="center"/>
            </w:pPr>
            <w:r>
              <w:t>Fréquence</w:t>
            </w:r>
          </w:p>
        </w:tc>
      </w:tr>
      <w:tr w:rsidR="008D7232" w:rsidRPr="000734F6" w14:paraId="1E77166D" w14:textId="77777777" w:rsidTr="00BE35F3">
        <w:trPr>
          <w:trHeight w:val="489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49A54155" w14:textId="1BC6FDD4" w:rsidR="008D7232" w:rsidRPr="000734F6" w:rsidRDefault="008D7232" w:rsidP="00B32FBF">
            <w:pPr>
              <w:pStyle w:val="Texte"/>
            </w:pPr>
            <w:r>
              <w:t>Température entrée / sortie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63C83BE2" w14:textId="77777777" w:rsidR="008D7232" w:rsidRPr="000734F6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13AE3D6C" w14:textId="77777777" w:rsidR="008D7232" w:rsidRPr="000734F6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</w:tr>
      <w:tr w:rsidR="008D7232" w:rsidRPr="000734F6" w14:paraId="7AD3660C" w14:textId="77777777" w:rsidTr="00BE35F3">
        <w:trPr>
          <w:trHeight w:val="489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59A4244B" w14:textId="1A181421" w:rsidR="008D7232" w:rsidRPr="008D28F8" w:rsidRDefault="00492AF4" w:rsidP="00B32FBF">
            <w:pPr>
              <w:pStyle w:val="Texte"/>
            </w:pPr>
            <w:r w:rsidRPr="008D28F8">
              <w:t>Q</w:t>
            </w:r>
            <w:r w:rsidR="00845814" w:rsidRPr="008D28F8">
              <w:t>uantité</w:t>
            </w:r>
            <w:r w:rsidR="008D7232" w:rsidRPr="008D28F8">
              <w:t xml:space="preserve"> de chaleur récupérée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09114324" w14:textId="77777777" w:rsidR="008D7232" w:rsidRPr="000734F6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76497326" w14:textId="77777777" w:rsidR="008D7232" w:rsidRPr="000734F6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</w:tr>
      <w:tr w:rsidR="00845814" w:rsidRPr="000734F6" w14:paraId="0E077A64" w14:textId="77777777" w:rsidTr="00BE35F3">
        <w:trPr>
          <w:trHeight w:val="489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707BB93F" w14:textId="53899A60" w:rsidR="00845814" w:rsidRPr="008D28F8" w:rsidRDefault="00492AF4" w:rsidP="00B32FBF">
            <w:pPr>
              <w:pStyle w:val="Texte"/>
            </w:pPr>
            <w:r w:rsidRPr="008D28F8">
              <w:t>Q</w:t>
            </w:r>
            <w:r w:rsidR="00845814" w:rsidRPr="008D28F8">
              <w:t>uantité de chaleur valorisée / injectée</w:t>
            </w:r>
            <w:r w:rsidRPr="008D28F8">
              <w:t xml:space="preserve"> </w:t>
            </w:r>
            <w:r w:rsidRPr="008D28F8">
              <w:rPr>
                <w:i/>
                <w:iCs/>
              </w:rPr>
              <w:t>(MWh/an)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557EAB42" w14:textId="77777777" w:rsidR="00845814" w:rsidRPr="000734F6" w:rsidRDefault="00845814" w:rsidP="00B32FBF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777CE91A" w14:textId="77777777" w:rsidR="00845814" w:rsidRPr="000734F6" w:rsidRDefault="00845814" w:rsidP="00B32FBF">
            <w:pPr>
              <w:pStyle w:val="Texte"/>
              <w:jc w:val="center"/>
              <w:rPr>
                <w:smallCaps/>
              </w:rPr>
            </w:pPr>
          </w:p>
        </w:tc>
      </w:tr>
      <w:tr w:rsidR="00492AF4" w:rsidRPr="000734F6" w14:paraId="5ECB6D27" w14:textId="77777777" w:rsidTr="00BE35F3">
        <w:trPr>
          <w:trHeight w:val="489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0622F3F2" w14:textId="77777777" w:rsidR="00492AF4" w:rsidRPr="008D28F8" w:rsidRDefault="00492AF4" w:rsidP="00492AF4">
            <w:pPr>
              <w:pStyle w:val="Texte"/>
            </w:pPr>
            <w:r w:rsidRPr="008D28F8">
              <w:t>Consommation énergétique</w:t>
            </w:r>
          </w:p>
          <w:p w14:paraId="7DDA6370" w14:textId="5871AF38" w:rsidR="00492AF4" w:rsidRPr="008D28F8" w:rsidRDefault="00492AF4" w:rsidP="00492AF4">
            <w:pPr>
              <w:pStyle w:val="Texte"/>
            </w:pPr>
            <w:r w:rsidRPr="008D28F8">
              <w:rPr>
                <w:i/>
                <w:iCs/>
              </w:rPr>
              <w:t>(sur toutes les briques de récupération / valorisation de chaleur fatale) (MWh/an)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3E25AB0F" w14:textId="77777777" w:rsidR="00492AF4" w:rsidRPr="000734F6" w:rsidRDefault="00492AF4" w:rsidP="00B32FBF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46204387" w14:textId="77777777" w:rsidR="00492AF4" w:rsidRPr="000734F6" w:rsidRDefault="00492AF4" w:rsidP="00B32FBF">
            <w:pPr>
              <w:pStyle w:val="Texte"/>
              <w:jc w:val="center"/>
              <w:rPr>
                <w:smallCaps/>
              </w:rPr>
            </w:pPr>
          </w:p>
        </w:tc>
      </w:tr>
      <w:tr w:rsidR="008D7232" w:rsidRPr="000734F6" w14:paraId="35D41946" w14:textId="77777777" w:rsidTr="00BE35F3">
        <w:trPr>
          <w:trHeight w:val="465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1AFED445" w14:textId="7E55819D" w:rsidR="00845814" w:rsidRPr="008D28F8" w:rsidRDefault="00492AF4" w:rsidP="00B32FBF">
            <w:pPr>
              <w:pStyle w:val="Texte"/>
            </w:pPr>
            <w:r w:rsidRPr="008D28F8">
              <w:t>Gain</w:t>
            </w:r>
            <w:r w:rsidR="00BE35F3" w:rsidRPr="008D28F8">
              <w:t>s</w:t>
            </w:r>
            <w:r w:rsidRPr="008D28F8">
              <w:t xml:space="preserve"> </w:t>
            </w:r>
            <w:r w:rsidR="00BE35F3" w:rsidRPr="008D28F8">
              <w:t xml:space="preserve">de consommation </w:t>
            </w:r>
            <w:r w:rsidRPr="008D28F8">
              <w:t xml:space="preserve">énergétique </w:t>
            </w:r>
            <w:r w:rsidR="00FB0A77" w:rsidRPr="008D28F8">
              <w:t xml:space="preserve">sur le(s) système(s) source de production de chaleur </w:t>
            </w:r>
            <w:r w:rsidRPr="008D28F8">
              <w:rPr>
                <w:i/>
                <w:iCs/>
              </w:rPr>
              <w:t>(MWh/an)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3D2222EC" w14:textId="77777777" w:rsidR="008D7232" w:rsidRPr="00DD0788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61A298FD" w14:textId="77777777" w:rsidR="008D7232" w:rsidRPr="00DD0788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</w:tr>
    </w:tbl>
    <w:p w14:paraId="0D378EEA" w14:textId="77777777" w:rsidR="001328EA" w:rsidRDefault="001328EA">
      <w:pPr>
        <w:rPr>
          <w:rFonts w:ascii="Arial" w:hAnsi="Arial" w:cs="Arial"/>
          <w:b/>
          <w:u w:val="single"/>
        </w:rPr>
      </w:pPr>
      <w:r>
        <w:br w:type="page"/>
      </w:r>
    </w:p>
    <w:p w14:paraId="51C9A35B" w14:textId="5F955860" w:rsidR="007D509C" w:rsidRPr="00290F1E" w:rsidRDefault="007D509C" w:rsidP="007D509C">
      <w:pPr>
        <w:pStyle w:val="Texte"/>
        <w:jc w:val="center"/>
        <w:rPr>
          <w:rStyle w:val="lev"/>
          <w:sz w:val="36"/>
        </w:rPr>
      </w:pPr>
      <w:r w:rsidRPr="00290F1E">
        <w:rPr>
          <w:rStyle w:val="lev"/>
          <w:sz w:val="36"/>
        </w:rPr>
        <w:lastRenderedPageBreak/>
        <w:t xml:space="preserve">ANNEXE </w:t>
      </w:r>
      <w:r>
        <w:rPr>
          <w:rStyle w:val="lev"/>
          <w:sz w:val="36"/>
        </w:rPr>
        <w:t>1</w:t>
      </w:r>
    </w:p>
    <w:p w14:paraId="3F8CC4AF" w14:textId="77777777" w:rsidR="007D509C" w:rsidRDefault="007D509C" w:rsidP="007D509C">
      <w:pPr>
        <w:pStyle w:val="Texte"/>
        <w:jc w:val="center"/>
        <w:rPr>
          <w:rStyle w:val="lev"/>
        </w:rPr>
      </w:pPr>
    </w:p>
    <w:p w14:paraId="2F874E52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14F1F6AF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16624A43" w14:textId="6448DA84" w:rsidR="007D509C" w:rsidRDefault="007D509C" w:rsidP="007D509C">
      <w:pPr>
        <w:pStyle w:val="Texte"/>
        <w:jc w:val="center"/>
        <w:rPr>
          <w:rStyle w:val="lev"/>
        </w:rPr>
      </w:pPr>
      <w:r>
        <w:rPr>
          <w:rStyle w:val="lev"/>
        </w:rPr>
        <w:t>Secteurs d’activité</w:t>
      </w:r>
    </w:p>
    <w:p w14:paraId="7A10E46A" w14:textId="77777777" w:rsidR="007D509C" w:rsidRDefault="007D509C" w:rsidP="007D509C">
      <w:pPr>
        <w:pStyle w:val="Texte"/>
        <w:jc w:val="center"/>
        <w:rPr>
          <w:rStyle w:val="lev"/>
        </w:rPr>
      </w:pPr>
    </w:p>
    <w:p w14:paraId="5D4C8B27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327A0EB0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7BDA4DA6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74D7D128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45B13AEE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53C7BA44" w14:textId="77777777" w:rsidR="007D509C" w:rsidRDefault="007D509C" w:rsidP="007D509C">
      <w:pPr>
        <w:pStyle w:val="Texte"/>
        <w:jc w:val="center"/>
        <w:rPr>
          <w:rStyle w:val="lev"/>
        </w:rPr>
      </w:pPr>
    </w:p>
    <w:p w14:paraId="323C5620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Métiers de bouche (cuisson, stérilisation, pasteurisation)</w:t>
      </w:r>
    </w:p>
    <w:p w14:paraId="4FC0E842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 xml:space="preserve">Torréfacteurs, brûleries, malteries, distilleries </w:t>
      </w:r>
    </w:p>
    <w:p w14:paraId="369B15A0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Carrosseries, peinture bois, traitement de surface, blanchisseries, coopératives agricoles de céréales</w:t>
      </w:r>
    </w:p>
    <w:p w14:paraId="7699794F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 xml:space="preserve">Verreries, </w:t>
      </w:r>
      <w:r w:rsidRPr="005F3D50">
        <w:rPr>
          <w:rFonts w:ascii="Arial" w:eastAsia="Calibri" w:hAnsi="Arial" w:cs="Arial"/>
          <w:sz w:val="20"/>
          <w:szCs w:val="20"/>
          <w:lang w:eastAsia="en-US"/>
        </w:rPr>
        <w:t>céramistes, tuileries</w:t>
      </w:r>
    </w:p>
    <w:p w14:paraId="78CFB1E6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Industrie textile</w:t>
      </w:r>
    </w:p>
    <w:p w14:paraId="52E8BB77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Industrie chimique</w:t>
      </w:r>
    </w:p>
    <w:p w14:paraId="456CA842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Plasturgie</w:t>
      </w:r>
    </w:p>
    <w:p w14:paraId="747FD89F" w14:textId="77777777" w:rsid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STEP industries</w:t>
      </w:r>
    </w:p>
    <w:p w14:paraId="17AB4F75" w14:textId="309F5096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 : préciser le secteur d’activité concerné s’il n’apparaît ci-dessus</w:t>
      </w:r>
    </w:p>
    <w:p w14:paraId="7603D894" w14:textId="77777777" w:rsidR="007D509C" w:rsidRDefault="007D509C" w:rsidP="007D509C">
      <w:pPr>
        <w:pStyle w:val="Texte"/>
        <w:jc w:val="center"/>
        <w:rPr>
          <w:rStyle w:val="lev"/>
        </w:rPr>
      </w:pPr>
    </w:p>
    <w:p w14:paraId="575D6A41" w14:textId="77777777" w:rsidR="007D509C" w:rsidRDefault="007D509C" w:rsidP="007D509C">
      <w:pPr>
        <w:pStyle w:val="Texte"/>
        <w:jc w:val="center"/>
        <w:rPr>
          <w:rStyle w:val="lev"/>
        </w:rPr>
      </w:pPr>
    </w:p>
    <w:p w14:paraId="03744EBB" w14:textId="77777777" w:rsidR="005F3D50" w:rsidRDefault="005F3D50">
      <w:pPr>
        <w:rPr>
          <w:rStyle w:val="lev"/>
          <w:rFonts w:ascii="Arial" w:hAnsi="Arial" w:cs="Arial"/>
          <w:sz w:val="36"/>
          <w:szCs w:val="22"/>
        </w:rPr>
      </w:pPr>
      <w:r>
        <w:rPr>
          <w:rStyle w:val="lev"/>
          <w:sz w:val="36"/>
        </w:rPr>
        <w:br w:type="page"/>
      </w:r>
    </w:p>
    <w:p w14:paraId="1EAF3D10" w14:textId="3B2E8A16" w:rsidR="0030458A" w:rsidRPr="00290F1E" w:rsidRDefault="008E110C" w:rsidP="008E110C">
      <w:pPr>
        <w:pStyle w:val="Texte"/>
        <w:jc w:val="center"/>
        <w:rPr>
          <w:rStyle w:val="lev"/>
          <w:sz w:val="36"/>
        </w:rPr>
      </w:pPr>
      <w:r w:rsidRPr="00290F1E">
        <w:rPr>
          <w:rStyle w:val="lev"/>
          <w:sz w:val="36"/>
        </w:rPr>
        <w:lastRenderedPageBreak/>
        <w:t xml:space="preserve">ANNEXE </w:t>
      </w:r>
      <w:r w:rsidR="00937CE7">
        <w:rPr>
          <w:rStyle w:val="lev"/>
          <w:sz w:val="36"/>
        </w:rPr>
        <w:t>2</w:t>
      </w:r>
    </w:p>
    <w:p w14:paraId="43C656D2" w14:textId="77777777" w:rsidR="008E110C" w:rsidRDefault="008E110C" w:rsidP="008E110C">
      <w:pPr>
        <w:pStyle w:val="Texte"/>
        <w:jc w:val="center"/>
        <w:rPr>
          <w:rStyle w:val="lev"/>
        </w:rPr>
      </w:pPr>
    </w:p>
    <w:p w14:paraId="2AFD7F1F" w14:textId="77777777" w:rsidR="008E110C" w:rsidRDefault="008E110C" w:rsidP="008E110C">
      <w:pPr>
        <w:pStyle w:val="Texte"/>
        <w:jc w:val="center"/>
        <w:rPr>
          <w:rStyle w:val="lev"/>
        </w:rPr>
      </w:pPr>
      <w:r>
        <w:rPr>
          <w:rStyle w:val="lev"/>
        </w:rPr>
        <w:t>Tableau de valeur d’émission Gaz à Effet de Serre</w:t>
      </w:r>
    </w:p>
    <w:p w14:paraId="5A029104" w14:textId="77777777" w:rsidR="008E110C" w:rsidRDefault="008E110C" w:rsidP="008E110C">
      <w:pPr>
        <w:pStyle w:val="Texte"/>
        <w:jc w:val="center"/>
        <w:rPr>
          <w:rStyle w:val="lev"/>
        </w:rPr>
      </w:pPr>
    </w:p>
    <w:p w14:paraId="2F822E9B" w14:textId="77777777" w:rsidR="008E110C" w:rsidRDefault="008E110C" w:rsidP="008E110C">
      <w:pPr>
        <w:pStyle w:val="Texte"/>
        <w:jc w:val="center"/>
        <w:rPr>
          <w:rStyle w:val="lev"/>
        </w:rPr>
      </w:pPr>
    </w:p>
    <w:tbl>
      <w:tblPr>
        <w:tblW w:w="7083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1"/>
        <w:gridCol w:w="2712"/>
      </w:tblGrid>
      <w:tr w:rsidR="00BE5EDC" w14:paraId="04B34BCC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42B638" w14:textId="77777777" w:rsidR="008E110C" w:rsidRDefault="008E110C" w:rsidP="008E11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Source d'énergie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5547E1" w14:textId="77777777" w:rsidR="008E110C" w:rsidRDefault="00BE5EDC" w:rsidP="00BE5E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Coefficient d’émission CO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2</w:t>
            </w:r>
            <w:r w:rsidR="008E11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eqCO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2</w:t>
            </w:r>
            <w:r w:rsidR="008E110C">
              <w:rPr>
                <w:rFonts w:ascii="Calibri" w:hAnsi="Calibri" w:cs="Calibri"/>
                <w:color w:val="000000"/>
                <w:sz w:val="22"/>
                <w:szCs w:val="22"/>
              </w:rPr>
              <w:t>/kWh)</w:t>
            </w:r>
          </w:p>
        </w:tc>
      </w:tr>
      <w:tr w:rsidR="00BE5EDC" w14:paraId="69377D25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6F8867" w14:textId="22FAD756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Gaz naturel</w:t>
            </w:r>
          </w:p>
        </w:tc>
        <w:tc>
          <w:tcPr>
            <w:tcW w:w="271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0D991" w14:textId="1286C3E9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0,201</w:t>
            </w:r>
          </w:p>
        </w:tc>
      </w:tr>
      <w:tr w:rsidR="008E110C" w14:paraId="24DDEA32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C8DCD2" w14:textId="58851C62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Propane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CC18BE" w14:textId="344FE035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0,233</w:t>
            </w:r>
          </w:p>
        </w:tc>
      </w:tr>
      <w:tr w:rsidR="00BE5EDC" w14:paraId="392E8196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06E4A57" w14:textId="45BE4F30" w:rsidR="00BE5EDC" w:rsidRDefault="00FD26B9" w:rsidP="00BE5E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Charbon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6E510" w14:textId="7A4803AF" w:rsidR="00BE5EDC" w:rsidRDefault="00FD26B9" w:rsidP="00BE5E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0,345</w:t>
            </w:r>
          </w:p>
        </w:tc>
      </w:tr>
      <w:tr w:rsidR="008E110C" w14:paraId="531BB4B0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2E2B1D" w14:textId="78FE2D6D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Fioul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38C649" w14:textId="771974FE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0,272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D20D1" w14:paraId="08588F3C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0EA31EB" w14:textId="1350B5B7" w:rsidR="001D20D1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Autres fossiles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9CBB3" w14:textId="2DA10D37" w:rsidR="001D20D1" w:rsidRDefault="001D20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FD26B9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</w:tr>
      <w:tr w:rsidR="008E110C" w14:paraId="3FF85B76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F996E" w14:textId="4A2194A6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Electricité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DDF477" w14:textId="26AA1D40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0,0519</w:t>
            </w:r>
          </w:p>
        </w:tc>
      </w:tr>
      <w:tr w:rsidR="008E110C" w14:paraId="582601A9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D99CBA" w14:textId="7BF65F11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5E63C2" w14:textId="3A378B77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E5EDC" w14:paraId="07FFD64E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A97B8" w14:textId="3B59D6DE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Chaleur fatale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3B5A31" w14:textId="0094CC75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14:paraId="7CCD3344" w14:textId="77777777" w:rsidR="008E110C" w:rsidRDefault="008E110C" w:rsidP="008E110C">
      <w:pPr>
        <w:pStyle w:val="Texte"/>
        <w:jc w:val="center"/>
        <w:rPr>
          <w:rStyle w:val="lev"/>
        </w:rPr>
      </w:pPr>
    </w:p>
    <w:p w14:paraId="6734BC19" w14:textId="77777777" w:rsidR="008E110C" w:rsidRDefault="008E110C" w:rsidP="008E110C">
      <w:pPr>
        <w:pStyle w:val="Texte"/>
        <w:rPr>
          <w:rStyle w:val="lev"/>
        </w:rPr>
      </w:pPr>
    </w:p>
    <w:p w14:paraId="0FD74426" w14:textId="35B3A9BF" w:rsidR="005C145A" w:rsidRPr="005C145A" w:rsidRDefault="005C145A" w:rsidP="008E110C">
      <w:pPr>
        <w:pStyle w:val="Texte"/>
        <w:rPr>
          <w:rStyle w:val="lev"/>
          <w:b w:val="0"/>
          <w:bCs w:val="0"/>
          <w:i/>
          <w:iCs/>
        </w:rPr>
      </w:pPr>
      <w:r w:rsidRPr="005C145A">
        <w:rPr>
          <w:rStyle w:val="lev"/>
          <w:i/>
          <w:iCs/>
        </w:rPr>
        <w:t>Emission de CO</w:t>
      </w:r>
      <w:r w:rsidRPr="005C145A">
        <w:rPr>
          <w:rStyle w:val="lev"/>
          <w:i/>
          <w:iCs/>
          <w:vertAlign w:val="subscript"/>
        </w:rPr>
        <w:t>2</w:t>
      </w:r>
      <w:r w:rsidRPr="005C145A">
        <w:rPr>
          <w:rStyle w:val="lev"/>
          <w:i/>
          <w:iCs/>
        </w:rPr>
        <w:t xml:space="preserve"> évitée (kgeqCo</w:t>
      </w:r>
      <w:r w:rsidRPr="005C145A">
        <w:rPr>
          <w:rStyle w:val="lev"/>
          <w:i/>
          <w:iCs/>
          <w:vertAlign w:val="subscript"/>
        </w:rPr>
        <w:t>2</w:t>
      </w:r>
      <w:r w:rsidRPr="005C145A">
        <w:rPr>
          <w:rStyle w:val="lev"/>
          <w:i/>
          <w:iCs/>
        </w:rPr>
        <w:t>)</w:t>
      </w:r>
      <w:r>
        <w:rPr>
          <w:rStyle w:val="lev"/>
        </w:rPr>
        <w:t xml:space="preserve"> </w:t>
      </w:r>
      <w:r w:rsidRPr="007D509C">
        <w:rPr>
          <w:rStyle w:val="lev"/>
          <w:b w:val="0"/>
          <w:bCs w:val="0"/>
          <w:i/>
          <w:iCs/>
          <w:color w:val="595959" w:themeColor="text1" w:themeTint="A6"/>
        </w:rPr>
        <w:t>= Emission précédente énergie utilisée – 0 kgeqCo</w:t>
      </w:r>
      <w:r w:rsidRPr="007D509C">
        <w:rPr>
          <w:rStyle w:val="lev"/>
          <w:b w:val="0"/>
          <w:bCs w:val="0"/>
          <w:i/>
          <w:iCs/>
          <w:color w:val="595959" w:themeColor="text1" w:themeTint="A6"/>
          <w:vertAlign w:val="subscript"/>
        </w:rPr>
        <w:t>2</w:t>
      </w:r>
      <w:r w:rsidRPr="007D509C">
        <w:rPr>
          <w:rStyle w:val="lev"/>
          <w:b w:val="0"/>
          <w:bCs w:val="0"/>
          <w:i/>
          <w:iCs/>
          <w:color w:val="595959" w:themeColor="text1" w:themeTint="A6"/>
        </w:rPr>
        <w:t xml:space="preserve"> (</w:t>
      </w:r>
      <w:r w:rsidR="00A076A0">
        <w:rPr>
          <w:rStyle w:val="lev"/>
          <w:b w:val="0"/>
          <w:bCs w:val="0"/>
          <w:i/>
          <w:iCs/>
          <w:color w:val="595959" w:themeColor="text1" w:themeTint="A6"/>
        </w:rPr>
        <w:t xml:space="preserve">= </w:t>
      </w:r>
      <w:r w:rsidRPr="007D509C">
        <w:rPr>
          <w:rStyle w:val="lev"/>
          <w:b w:val="0"/>
          <w:bCs w:val="0"/>
          <w:i/>
          <w:iCs/>
          <w:color w:val="595959" w:themeColor="text1" w:themeTint="A6"/>
        </w:rPr>
        <w:t>émission chaleur fatale seule)</w:t>
      </w:r>
    </w:p>
    <w:p w14:paraId="43F43CBA" w14:textId="77777777" w:rsidR="005C145A" w:rsidRDefault="005C145A" w:rsidP="008E110C">
      <w:pPr>
        <w:pStyle w:val="Texte"/>
        <w:rPr>
          <w:rStyle w:val="lev"/>
        </w:rPr>
      </w:pPr>
    </w:p>
    <w:p w14:paraId="1DD63A81" w14:textId="7595B0AA" w:rsidR="007D509C" w:rsidRPr="005C145A" w:rsidRDefault="007D509C" w:rsidP="007D509C">
      <w:pPr>
        <w:pStyle w:val="Texte"/>
        <w:rPr>
          <w:rStyle w:val="lev"/>
          <w:b w:val="0"/>
          <w:bCs w:val="0"/>
          <w:i/>
          <w:iCs/>
        </w:rPr>
      </w:pPr>
      <w:r w:rsidRPr="005C145A">
        <w:rPr>
          <w:rStyle w:val="lev"/>
          <w:i/>
          <w:iCs/>
        </w:rPr>
        <w:t xml:space="preserve">Emission </w:t>
      </w:r>
      <w:r>
        <w:rPr>
          <w:rStyle w:val="lev"/>
          <w:i/>
          <w:iCs/>
        </w:rPr>
        <w:t>précédente énergie utilisée</w:t>
      </w:r>
      <w:r w:rsidRPr="005C145A">
        <w:rPr>
          <w:rStyle w:val="lev"/>
          <w:i/>
          <w:iCs/>
        </w:rPr>
        <w:t xml:space="preserve"> (kgeqCo</w:t>
      </w:r>
      <w:r w:rsidRPr="005C145A">
        <w:rPr>
          <w:rStyle w:val="lev"/>
          <w:i/>
          <w:iCs/>
          <w:vertAlign w:val="subscript"/>
        </w:rPr>
        <w:t>2</w:t>
      </w:r>
      <w:r w:rsidRPr="005C145A">
        <w:rPr>
          <w:rStyle w:val="lev"/>
          <w:i/>
          <w:iCs/>
        </w:rPr>
        <w:t>)</w:t>
      </w:r>
      <w:r>
        <w:rPr>
          <w:rStyle w:val="lev"/>
        </w:rPr>
        <w:t xml:space="preserve"> </w:t>
      </w:r>
      <w:r w:rsidRPr="007D509C">
        <w:rPr>
          <w:rStyle w:val="lev"/>
          <w:b w:val="0"/>
          <w:bCs w:val="0"/>
          <w:i/>
          <w:iCs/>
          <w:color w:val="595959" w:themeColor="text1" w:themeTint="A6"/>
        </w:rPr>
        <w:t xml:space="preserve">= </w:t>
      </w:r>
      <w:r w:rsidRPr="007D509C">
        <w:rPr>
          <w:i/>
          <w:iCs/>
          <w:color w:val="595959" w:themeColor="text1" w:themeTint="A6"/>
        </w:rPr>
        <w:t>Quantité de chaleur valorisée (</w:t>
      </w:r>
      <w:r w:rsidR="00684616" w:rsidRPr="00684616">
        <w:rPr>
          <w:b/>
          <w:bCs/>
          <w:i/>
          <w:iCs/>
          <w:color w:val="595959" w:themeColor="text1" w:themeTint="A6"/>
        </w:rPr>
        <w:t>k</w:t>
      </w:r>
      <w:r w:rsidRPr="00684616">
        <w:rPr>
          <w:b/>
          <w:bCs/>
          <w:i/>
          <w:iCs/>
          <w:color w:val="595959" w:themeColor="text1" w:themeTint="A6"/>
        </w:rPr>
        <w:t>Wh</w:t>
      </w:r>
      <w:r w:rsidRPr="007D509C">
        <w:rPr>
          <w:i/>
          <w:iCs/>
          <w:color w:val="595959" w:themeColor="text1" w:themeTint="A6"/>
        </w:rPr>
        <w:t>/an)</w:t>
      </w:r>
      <w:r>
        <w:rPr>
          <w:i/>
          <w:iCs/>
          <w:color w:val="595959" w:themeColor="text1" w:themeTint="A6"/>
        </w:rPr>
        <w:t xml:space="preserve"> </w:t>
      </w:r>
      <w:r>
        <w:rPr>
          <w:rStyle w:val="lev"/>
          <w:b w:val="0"/>
          <w:bCs w:val="0"/>
          <w:i/>
          <w:iCs/>
          <w:color w:val="595959" w:themeColor="text1" w:themeTint="A6"/>
        </w:rPr>
        <w:t xml:space="preserve">x coefficient d’émission CO2 </w:t>
      </w:r>
      <w:r w:rsidRPr="007D509C">
        <w:rPr>
          <w:rStyle w:val="lev"/>
          <w:b w:val="0"/>
          <w:bCs w:val="0"/>
          <w:i/>
          <w:iCs/>
          <w:color w:val="595959" w:themeColor="text1" w:themeTint="A6"/>
        </w:rPr>
        <w:t>précédente énergie utilisée</w:t>
      </w:r>
    </w:p>
    <w:p w14:paraId="0E62A5FF" w14:textId="77777777" w:rsidR="007D509C" w:rsidRDefault="007D509C" w:rsidP="008E110C">
      <w:pPr>
        <w:pStyle w:val="Texte"/>
        <w:rPr>
          <w:rStyle w:val="lev"/>
        </w:rPr>
      </w:pPr>
    </w:p>
    <w:p w14:paraId="44E720D6" w14:textId="77777777" w:rsidR="007D509C" w:rsidRDefault="007D509C" w:rsidP="008E110C">
      <w:pPr>
        <w:pStyle w:val="Texte"/>
        <w:rPr>
          <w:rStyle w:val="lev"/>
        </w:rPr>
      </w:pPr>
    </w:p>
    <w:p w14:paraId="17AACEE6" w14:textId="77777777" w:rsidR="00FF515D" w:rsidRDefault="00FF515D">
      <w:pPr>
        <w:rPr>
          <w:rStyle w:val="lev"/>
          <w:rFonts w:ascii="Arial" w:hAnsi="Arial" w:cs="Arial"/>
          <w:sz w:val="36"/>
          <w:szCs w:val="22"/>
        </w:rPr>
      </w:pPr>
      <w:r>
        <w:rPr>
          <w:rStyle w:val="lev"/>
          <w:sz w:val="36"/>
        </w:rPr>
        <w:br w:type="page"/>
      </w:r>
    </w:p>
    <w:p w14:paraId="2357F567" w14:textId="4E185CBE" w:rsidR="00FF515D" w:rsidRPr="00290F1E" w:rsidRDefault="00FF515D" w:rsidP="00FF515D">
      <w:pPr>
        <w:pStyle w:val="Texte"/>
        <w:jc w:val="center"/>
        <w:rPr>
          <w:rStyle w:val="lev"/>
          <w:sz w:val="36"/>
        </w:rPr>
      </w:pPr>
      <w:r w:rsidRPr="00290F1E">
        <w:rPr>
          <w:rStyle w:val="lev"/>
          <w:sz w:val="36"/>
        </w:rPr>
        <w:lastRenderedPageBreak/>
        <w:t xml:space="preserve">ANNEXE </w:t>
      </w:r>
      <w:r>
        <w:rPr>
          <w:rStyle w:val="lev"/>
          <w:sz w:val="36"/>
        </w:rPr>
        <w:t>3</w:t>
      </w:r>
    </w:p>
    <w:p w14:paraId="006E4803" w14:textId="77777777" w:rsidR="00FF515D" w:rsidRDefault="00FF515D" w:rsidP="00FF515D">
      <w:pPr>
        <w:pStyle w:val="Texte"/>
        <w:jc w:val="center"/>
        <w:rPr>
          <w:rStyle w:val="lev"/>
        </w:rPr>
      </w:pPr>
    </w:p>
    <w:p w14:paraId="21CD5B88" w14:textId="0545B0C1" w:rsidR="00FF515D" w:rsidRDefault="00BB45D0" w:rsidP="00FF515D">
      <w:pPr>
        <w:pStyle w:val="Texte"/>
        <w:jc w:val="center"/>
        <w:rPr>
          <w:rStyle w:val="lev"/>
        </w:rPr>
      </w:pPr>
      <w:r w:rsidRPr="00BB45D0">
        <w:rPr>
          <w:b/>
          <w:bCs/>
        </w:rPr>
        <w:t>COP annuel moyen minimum du système</w:t>
      </w:r>
    </w:p>
    <w:p w14:paraId="5E3D2BF9" w14:textId="77777777" w:rsidR="00FF515D" w:rsidRDefault="00FF515D" w:rsidP="00FF515D">
      <w:pPr>
        <w:pStyle w:val="Texte"/>
        <w:jc w:val="center"/>
        <w:rPr>
          <w:rStyle w:val="lev"/>
        </w:rPr>
      </w:pPr>
    </w:p>
    <w:p w14:paraId="3C7669DD" w14:textId="77777777" w:rsidR="00526F00" w:rsidRDefault="00526F00" w:rsidP="00BE5EDC">
      <w:pPr>
        <w:pStyle w:val="Texte"/>
        <w:ind w:right="-144"/>
        <w:rPr>
          <w:rStyle w:val="lev"/>
          <w:b w:val="0"/>
          <w:bCs w:val="0"/>
        </w:rPr>
      </w:pPr>
    </w:p>
    <w:tbl>
      <w:tblPr>
        <w:tblStyle w:val="TableauGrille1Clair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27"/>
        <w:gridCol w:w="2411"/>
        <w:gridCol w:w="2411"/>
      </w:tblGrid>
      <w:tr w:rsidR="00BB45D0" w:rsidRPr="00745C09" w14:paraId="6EA86D37" w14:textId="77777777" w:rsidTr="00B32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</w:tcPr>
          <w:p w14:paraId="7E21141F" w14:textId="77777777" w:rsidR="00BB45D0" w:rsidRPr="00745C09" w:rsidRDefault="00BB45D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Ecart de température entre le fluide caloporteur en sortie du condenseur et le fluide frigoporteur en sortie de l’évaporateur (en K)</w:t>
            </w:r>
          </w:p>
        </w:tc>
        <w:tc>
          <w:tcPr>
            <w:tcW w:w="4822" w:type="dxa"/>
            <w:gridSpan w:val="2"/>
            <w:tcBorders>
              <w:bottom w:val="single" w:sz="4" w:space="0" w:color="auto"/>
            </w:tcBorders>
            <w:vAlign w:val="center"/>
          </w:tcPr>
          <w:p w14:paraId="560DE8CA" w14:textId="77777777" w:rsidR="00BB45D0" w:rsidRPr="00745C09" w:rsidRDefault="00BB45D0" w:rsidP="00B32F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COP annuel moyen minimal pour une PAC dont la température en sortie de condenseur</w:t>
            </w:r>
          </w:p>
        </w:tc>
      </w:tr>
      <w:tr w:rsidR="00BB45D0" w:rsidRPr="00745C09" w14:paraId="03C8A48A" w14:textId="77777777" w:rsidTr="00B32FBF">
        <w:trPr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bottom w:val="single" w:sz="4" w:space="0" w:color="auto"/>
            </w:tcBorders>
          </w:tcPr>
          <w:p w14:paraId="4E72BD08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22CAC508" w14:textId="77777777" w:rsidR="00BB45D0" w:rsidRPr="00745C09" w:rsidRDefault="00BB45D0" w:rsidP="00B32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C09">
              <w:rPr>
                <w:rFonts w:ascii="Arial" w:hAnsi="Arial" w:cs="Arial"/>
                <w:b/>
                <w:bCs/>
                <w:sz w:val="18"/>
                <w:szCs w:val="18"/>
              </w:rPr>
              <w:t>est inférieure à 100°C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57F597AD" w14:textId="77777777" w:rsidR="00BB45D0" w:rsidRPr="00745C09" w:rsidRDefault="00BB45D0" w:rsidP="00B32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C09">
              <w:rPr>
                <w:rFonts w:ascii="Arial" w:hAnsi="Arial" w:cs="Arial"/>
                <w:b/>
                <w:bCs/>
                <w:sz w:val="18"/>
                <w:szCs w:val="18"/>
              </w:rPr>
              <w:t>est supérieure à 100°C</w:t>
            </w:r>
          </w:p>
        </w:tc>
      </w:tr>
      <w:tr w:rsidR="00BB45D0" w:rsidRPr="00745C09" w14:paraId="7A0E1767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E9B2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&lt; 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27E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CBB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BB45D0" w:rsidRPr="00745C09" w14:paraId="3B9F106E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D36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E584E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E6BEC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BB45D0" w:rsidRPr="00745C09" w14:paraId="13A5E59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21AD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6E24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2D3D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</w:tr>
      <w:tr w:rsidR="00BB45D0" w:rsidRPr="00745C09" w14:paraId="0DBF1231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2082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9F3B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7A12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</w:tr>
      <w:tr w:rsidR="00BB45D0" w:rsidRPr="00745C09" w14:paraId="6FBC23FE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A948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013F0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99D8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</w:tr>
      <w:tr w:rsidR="00BB45D0" w:rsidRPr="00745C09" w14:paraId="62F05C7E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C81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640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76CA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</w:tr>
      <w:tr w:rsidR="00BB45D0" w:rsidRPr="00745C09" w14:paraId="1FA2581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4A7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A279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CE74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</w:tr>
      <w:tr w:rsidR="00BB45D0" w:rsidRPr="00745C09" w14:paraId="3CC0F878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C346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2880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888B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</w:tr>
      <w:tr w:rsidR="00BB45D0" w:rsidRPr="00745C09" w14:paraId="73FCD116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EB56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9109E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F5717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</w:tr>
      <w:tr w:rsidR="00BB45D0" w:rsidRPr="00745C09" w14:paraId="0D006890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40FD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FF777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543A2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</w:tr>
      <w:tr w:rsidR="00BB45D0" w:rsidRPr="00745C09" w14:paraId="0E187AE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0419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21E3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E8D8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</w:tr>
      <w:tr w:rsidR="00BB45D0" w:rsidRPr="00745C09" w14:paraId="565B6EF9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3B0C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6259C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D9AE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</w:tr>
      <w:tr w:rsidR="00BB45D0" w:rsidRPr="00745C09" w14:paraId="70B3EC0D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A01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B6025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445B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</w:tr>
      <w:tr w:rsidR="00BB45D0" w:rsidRPr="00745C09" w14:paraId="618CF3FD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95C0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B74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8C29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</w:tr>
      <w:tr w:rsidR="00BB45D0" w:rsidRPr="00745C09" w14:paraId="4D6D53C9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1D67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9F937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ABC7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BB45D0" w:rsidRPr="00745C09" w14:paraId="72787B27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1A16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9B68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D231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BB45D0" w:rsidRPr="00745C09" w14:paraId="6F01582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77CA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5342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ED013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</w:tr>
      <w:tr w:rsidR="00BB45D0" w:rsidRPr="00745C09" w14:paraId="22399371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5FC9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766B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CDD1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BB45D0" w:rsidRPr="00745C09" w14:paraId="0221352D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2DB8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8B33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17C0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BB45D0" w:rsidRPr="00745C09" w14:paraId="724958A2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BE23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826C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5480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BB45D0" w:rsidRPr="00745C09" w14:paraId="16EAB244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371E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11B8C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A6C5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BB45D0" w:rsidRPr="00745C09" w14:paraId="3BB55F38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AA80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DB7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37FA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BB45D0" w:rsidRPr="00745C09" w14:paraId="491785AF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C5AE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671F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BF3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  <w:tr w:rsidR="00BB45D0" w:rsidRPr="00745C09" w14:paraId="73440EA5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6936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0FFE7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61F1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  <w:tr w:rsidR="00BB45D0" w:rsidRPr="00745C09" w14:paraId="1156C513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C6DB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37D3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7E05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BB45D0" w:rsidRPr="00745C09" w14:paraId="1F13A922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1E5A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0423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99B9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BB45D0" w:rsidRPr="00745C09" w14:paraId="029E4D5E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41AF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0C99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278B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</w:tr>
      <w:tr w:rsidR="00BB45D0" w:rsidRPr="00745C09" w14:paraId="4D7B0EC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C1CE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9A73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106B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</w:tr>
      <w:tr w:rsidR="00BB45D0" w:rsidRPr="00745C09" w14:paraId="5BD752A7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4EB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EF16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00E75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</w:tr>
      <w:tr w:rsidR="00BB45D0" w:rsidRPr="00745C09" w14:paraId="3DA78BAE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BAB0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8F2F6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BF7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</w:tr>
      <w:tr w:rsidR="00BB45D0" w:rsidRPr="00745C09" w14:paraId="2EF4B546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5C50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05B8E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51F0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</w:tr>
      <w:tr w:rsidR="00BB45D0" w:rsidRPr="00745C09" w14:paraId="169333B3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14D2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AA6A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9851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BB45D0" w:rsidRPr="00745C09" w14:paraId="6DB63AF8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0EEE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07D1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B401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BB45D0" w:rsidRPr="00745C09" w14:paraId="3F81D850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3807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F28C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2C87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BB45D0" w:rsidRPr="00745C09" w14:paraId="7F39995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4169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E5CD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D9712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BB45D0" w:rsidRPr="00745C09" w14:paraId="7691C759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26BA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3925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245F0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BB45D0" w:rsidRPr="00745C09" w14:paraId="309FFBD5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A641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BEE72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7554C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BB45D0" w:rsidRPr="00745C09" w14:paraId="18E8C31C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EF3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142A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7EE2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</w:tr>
      <w:tr w:rsidR="00BB45D0" w:rsidRPr="00745C09" w14:paraId="27C33C27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DAB2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FAA1E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E175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</w:tr>
      <w:tr w:rsidR="00BB45D0" w:rsidRPr="00745C09" w14:paraId="22F60F64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774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7300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ABC4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</w:tr>
      <w:tr w:rsidR="00BB45D0" w:rsidRPr="00745C09" w14:paraId="5F4D567D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451F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D8F46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E688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1,9</w:t>
            </w:r>
          </w:p>
        </w:tc>
      </w:tr>
      <w:tr w:rsidR="00BB45D0" w:rsidRPr="00745C09" w14:paraId="1DE8F917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9E1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828DE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4951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1,9</w:t>
            </w:r>
          </w:p>
        </w:tc>
      </w:tr>
      <w:tr w:rsidR="00BB45D0" w:rsidRPr="00745C09" w14:paraId="297FB69F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763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&gt; 70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750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2.5</w:t>
            </w:r>
          </w:p>
          <w:p w14:paraId="66C9582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406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</w:tr>
    </w:tbl>
    <w:p w14:paraId="58A2F1BF" w14:textId="77777777" w:rsidR="00BB45D0" w:rsidRDefault="00BB45D0" w:rsidP="00BE5EDC">
      <w:pPr>
        <w:pStyle w:val="Texte"/>
        <w:ind w:right="-144"/>
        <w:rPr>
          <w:rStyle w:val="lev"/>
          <w:b w:val="0"/>
          <w:bCs w:val="0"/>
        </w:rPr>
      </w:pPr>
    </w:p>
    <w:p w14:paraId="608D15FE" w14:textId="77777777" w:rsidR="00FF515D" w:rsidRPr="00BB45D0" w:rsidRDefault="00FF515D">
      <w:pPr>
        <w:rPr>
          <w:rStyle w:val="lev"/>
          <w:rFonts w:ascii="Arial" w:hAnsi="Arial" w:cs="Arial"/>
          <w:sz w:val="22"/>
          <w:szCs w:val="22"/>
        </w:rPr>
      </w:pPr>
      <w:r>
        <w:rPr>
          <w:rStyle w:val="lev"/>
          <w:sz w:val="36"/>
        </w:rPr>
        <w:br w:type="page"/>
      </w:r>
    </w:p>
    <w:p w14:paraId="0ADB5A2B" w14:textId="0ED01A49" w:rsidR="00FF515D" w:rsidRPr="00290F1E" w:rsidRDefault="00FF515D" w:rsidP="00FF515D">
      <w:pPr>
        <w:pStyle w:val="Texte"/>
        <w:jc w:val="center"/>
        <w:rPr>
          <w:rStyle w:val="lev"/>
          <w:sz w:val="36"/>
        </w:rPr>
      </w:pPr>
      <w:r w:rsidRPr="00290F1E">
        <w:rPr>
          <w:rStyle w:val="lev"/>
          <w:sz w:val="36"/>
        </w:rPr>
        <w:lastRenderedPageBreak/>
        <w:t xml:space="preserve">ANNEXE </w:t>
      </w:r>
      <w:r>
        <w:rPr>
          <w:rStyle w:val="lev"/>
          <w:sz w:val="36"/>
        </w:rPr>
        <w:t>4</w:t>
      </w:r>
    </w:p>
    <w:p w14:paraId="1C1EEC74" w14:textId="77777777" w:rsidR="00FF515D" w:rsidRDefault="00FF515D" w:rsidP="00FF515D">
      <w:pPr>
        <w:pStyle w:val="Texte"/>
        <w:jc w:val="center"/>
        <w:rPr>
          <w:rStyle w:val="lev"/>
        </w:rPr>
      </w:pPr>
    </w:p>
    <w:p w14:paraId="6961E6E5" w14:textId="3303C8C8" w:rsidR="00FF515D" w:rsidRDefault="00A04000" w:rsidP="00FF515D">
      <w:pPr>
        <w:pStyle w:val="Texte"/>
        <w:jc w:val="center"/>
        <w:rPr>
          <w:rStyle w:val="lev"/>
        </w:rPr>
      </w:pPr>
      <w:r w:rsidRPr="00A04000">
        <w:rPr>
          <w:b/>
          <w:bCs/>
        </w:rPr>
        <w:t>COP annuel moyen global minimum du système (COP chaud + COP froid)</w:t>
      </w:r>
    </w:p>
    <w:p w14:paraId="6BE3C757" w14:textId="77777777" w:rsidR="00FF515D" w:rsidRDefault="00FF515D" w:rsidP="00FF515D">
      <w:pPr>
        <w:pStyle w:val="Texte"/>
        <w:jc w:val="center"/>
        <w:rPr>
          <w:rStyle w:val="lev"/>
        </w:rPr>
      </w:pPr>
    </w:p>
    <w:p w14:paraId="15E8463D" w14:textId="77777777" w:rsidR="00FF515D" w:rsidRDefault="00FF515D" w:rsidP="00BE5EDC">
      <w:pPr>
        <w:pStyle w:val="Texte"/>
        <w:ind w:right="-144"/>
        <w:rPr>
          <w:rStyle w:val="lev"/>
          <w:b w:val="0"/>
          <w:bCs w:val="0"/>
        </w:rPr>
      </w:pPr>
    </w:p>
    <w:tbl>
      <w:tblPr>
        <w:tblW w:w="68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1812"/>
        <w:gridCol w:w="1907"/>
      </w:tblGrid>
      <w:tr w:rsidR="00A04000" w:rsidRPr="00500A47" w14:paraId="454775E0" w14:textId="77777777" w:rsidTr="00B32FBF">
        <w:trPr>
          <w:trHeight w:val="274"/>
          <w:jc w:val="center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906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Ecart de température entre le fluide caloporteur en sortie du condenseur et le fluide frigoporteur en sortie de l’évaporateur (en K)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5360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A47">
              <w:rPr>
                <w:rFonts w:ascii="Arial" w:hAnsi="Arial" w:cs="Arial"/>
                <w:b/>
                <w:bCs/>
                <w:sz w:val="18"/>
                <w:szCs w:val="18"/>
              </w:rPr>
              <w:t>COP système annuel moyen global minimal</w:t>
            </w:r>
          </w:p>
        </w:tc>
      </w:tr>
      <w:tr w:rsidR="00A04000" w:rsidRPr="00500A47" w14:paraId="6E6146FA" w14:textId="77777777" w:rsidTr="00B32FBF">
        <w:trPr>
          <w:trHeight w:val="630"/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1F47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FD6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A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Système à 1 étage </w:t>
            </w:r>
            <w:r w:rsidRPr="00500A4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de compression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1F0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A47">
              <w:rPr>
                <w:rFonts w:ascii="Arial" w:hAnsi="Arial" w:cs="Arial"/>
                <w:b/>
                <w:bCs/>
                <w:sz w:val="18"/>
                <w:szCs w:val="18"/>
              </w:rPr>
              <w:t>Système à 2 étages</w:t>
            </w:r>
            <w:r w:rsidRPr="00500A4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de compression</w:t>
            </w:r>
          </w:p>
        </w:tc>
      </w:tr>
      <w:tr w:rsidR="00A04000" w:rsidRPr="00500A47" w14:paraId="5B2AD0E4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D33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&lt;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EDEA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10,9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FD2E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65B7C9E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A70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0761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10,9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FDD5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6B29A29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98B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7336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10,5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B62C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0CC63F3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787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C24A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10,2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6C47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26584145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1CD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673D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9,8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6019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05563E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C31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6219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2EFC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B766483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9BF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7524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9,2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8DA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C2C9032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C07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59A8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E61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68470ACE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A7B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2808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A8B1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688B90CB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810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12E4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A3FB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C7AD94D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ADD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0C34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FC23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57B36F2A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3B9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DB07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7062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C5C04C6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812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3F91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85A4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4A03465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F58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9F39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385C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50D4BBB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C3B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DE4D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1FFC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4F91025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1CC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EC71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8B94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14973F7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212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C9F9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445D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125E1000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783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2DAD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D2B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5A1AC69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8F1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63CF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CF6B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1834F7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217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1C77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D571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710B3E28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86D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9C4E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4E9D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880B53A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840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3134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79736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5E1980D4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5E4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E3BA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2830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72BCCCAD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245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5FC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DA7D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73A099E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066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46DE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9C6E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A51AC8E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3B2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2904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4955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5558FA03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92C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D02A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AE3F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</w:tr>
      <w:tr w:rsidR="00A04000" w:rsidRPr="00500A47" w14:paraId="1145F6D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193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0EBF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91C0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</w:tr>
      <w:tr w:rsidR="00A04000" w:rsidRPr="00500A47" w14:paraId="2302D2C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60F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3827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061C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5,3</w:t>
            </w:r>
          </w:p>
        </w:tc>
      </w:tr>
      <w:tr w:rsidR="00A04000" w:rsidRPr="00500A47" w14:paraId="7E7CF1A2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CF7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00AC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977F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5,2</w:t>
            </w:r>
          </w:p>
        </w:tc>
      </w:tr>
      <w:tr w:rsidR="00A04000" w:rsidRPr="00500A47" w14:paraId="4D32B9C4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D40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9EED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C41B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</w:tr>
      <w:tr w:rsidR="00A04000" w:rsidRPr="00500A47" w14:paraId="15ECA4B6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605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5655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D608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</w:tr>
      <w:tr w:rsidR="00A04000" w:rsidRPr="00500A47" w14:paraId="664AFC61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9E2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B155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D5B0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</w:tr>
      <w:tr w:rsidR="00A04000" w:rsidRPr="00500A47" w14:paraId="52F8FAE1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FC56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D6D0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D3E3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</w:tr>
      <w:tr w:rsidR="00A04000" w:rsidRPr="00500A47" w14:paraId="6061856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725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83CF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77C8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4,7</w:t>
            </w:r>
          </w:p>
        </w:tc>
      </w:tr>
      <w:tr w:rsidR="00A04000" w:rsidRPr="00500A47" w14:paraId="60441665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E23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B519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5E02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</w:tr>
      <w:tr w:rsidR="00A04000" w:rsidRPr="00500A47" w14:paraId="026DC73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1AA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82D9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A1CC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</w:tr>
      <w:tr w:rsidR="00A04000" w:rsidRPr="00500A47" w14:paraId="3242F2DF" w14:textId="77777777" w:rsidTr="00B32FBF">
        <w:trPr>
          <w:trHeight w:val="330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790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CE3C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B18C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A04000" w:rsidRPr="00500A47" w14:paraId="76F46264" w14:textId="77777777" w:rsidTr="00B32FBF">
        <w:trPr>
          <w:trHeight w:val="330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27A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A3F4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A928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</w:tr>
      <w:tr w:rsidR="00A04000" w:rsidRPr="00500A47" w14:paraId="35AADC90" w14:textId="77777777" w:rsidTr="00B32FBF">
        <w:trPr>
          <w:trHeight w:val="330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814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lastRenderedPageBreak/>
              <w:t>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E55E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18C9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</w:tr>
      <w:tr w:rsidR="00A04000" w:rsidRPr="00500A47" w14:paraId="0C3F4881" w14:textId="77777777" w:rsidTr="00B32FBF">
        <w:trPr>
          <w:trHeight w:val="330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4F2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4CED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052A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</w:tr>
      <w:tr w:rsidR="00A04000" w:rsidRPr="00500A47" w14:paraId="215F4A0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380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C5DF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D570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</w:tr>
      <w:tr w:rsidR="00A04000" w:rsidRPr="00500A47" w14:paraId="2CE4D39B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D79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4D51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09806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</w:tr>
      <w:tr w:rsidR="00A04000" w:rsidRPr="00500A47" w14:paraId="4CD3F099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A85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4F2E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8B926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  <w:tr w:rsidR="00A04000" w:rsidRPr="00500A47" w14:paraId="00437483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F8E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7395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ED2A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  <w:tr w:rsidR="00A04000" w:rsidRPr="00500A47" w14:paraId="2AFA5D1E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692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4EE4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585C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</w:tr>
      <w:tr w:rsidR="00A04000" w:rsidRPr="00500A47" w14:paraId="5B5A5536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0D5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4448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5110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</w:tr>
      <w:tr w:rsidR="00A04000" w:rsidRPr="00500A47" w14:paraId="71246131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F08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E505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C09E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</w:tr>
      <w:tr w:rsidR="00A04000" w:rsidRPr="00500A47" w14:paraId="4CC06A2B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8E3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84C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BA39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</w:tr>
      <w:tr w:rsidR="00A04000" w:rsidRPr="00500A47" w14:paraId="676A3D7C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CCF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3DA7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0174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</w:tr>
      <w:tr w:rsidR="00A04000" w:rsidRPr="00500A47" w14:paraId="12D6977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A27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5FEE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B7C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</w:tr>
      <w:tr w:rsidR="00A04000" w:rsidRPr="00500A47" w14:paraId="158D3118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ACF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D702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4FA8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A04000" w:rsidRPr="00500A47" w14:paraId="2024E6C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23F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E523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4CF6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A04000" w:rsidRPr="00500A47" w14:paraId="25BEF170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23A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2A2D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D346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</w:tr>
      <w:tr w:rsidR="00A04000" w:rsidRPr="00500A47" w14:paraId="1B74CB44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0FC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6568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3273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</w:tr>
      <w:tr w:rsidR="00A04000" w:rsidRPr="00500A47" w14:paraId="6A7D5515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B87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F48A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31AF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A04000" w:rsidRPr="00500A47" w14:paraId="405A985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F60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D080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9839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A04000" w:rsidRPr="00500A47" w14:paraId="2D48E8D9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22E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0292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7A09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A04000" w:rsidRPr="00500A47" w14:paraId="2F65ADE2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897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AD89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4149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A04000" w:rsidRPr="00500A47" w14:paraId="43987D81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7B36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FA4B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F52C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A04000" w:rsidRPr="00500A47" w14:paraId="47308C7A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A17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5554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452F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A04000" w:rsidRPr="00500A47" w14:paraId="6F51FB2C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F29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D907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CACE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A04000" w:rsidRPr="00500A47" w14:paraId="03091182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BE5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&gt; 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C1D7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2725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</w:tbl>
    <w:p w14:paraId="0964D76F" w14:textId="77777777" w:rsidR="00A04000" w:rsidRDefault="00A04000" w:rsidP="00BE5EDC">
      <w:pPr>
        <w:pStyle w:val="Texte"/>
        <w:ind w:right="-144"/>
        <w:rPr>
          <w:rStyle w:val="lev"/>
          <w:b w:val="0"/>
          <w:bCs w:val="0"/>
        </w:rPr>
      </w:pPr>
    </w:p>
    <w:p w14:paraId="0ABB2143" w14:textId="77777777" w:rsidR="00A04000" w:rsidRDefault="00A04000" w:rsidP="00BE5EDC">
      <w:pPr>
        <w:pStyle w:val="Texte"/>
        <w:ind w:right="-144"/>
        <w:rPr>
          <w:rStyle w:val="lev"/>
          <w:b w:val="0"/>
          <w:bCs w:val="0"/>
        </w:rPr>
      </w:pPr>
    </w:p>
    <w:p w14:paraId="05313C54" w14:textId="77777777" w:rsidR="00A04000" w:rsidRDefault="00A04000" w:rsidP="00BE5EDC">
      <w:pPr>
        <w:pStyle w:val="Texte"/>
        <w:ind w:right="-144"/>
        <w:rPr>
          <w:rStyle w:val="lev"/>
          <w:b w:val="0"/>
          <w:bCs w:val="0"/>
        </w:rPr>
      </w:pPr>
    </w:p>
    <w:sectPr w:rsidR="00A04000" w:rsidSect="008B282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" w:right="851" w:bottom="311" w:left="85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C4FD" w14:textId="77777777" w:rsidR="00F56EF1" w:rsidRDefault="00F56EF1">
      <w:r>
        <w:separator/>
      </w:r>
    </w:p>
    <w:p w14:paraId="4A21D4FB" w14:textId="77777777" w:rsidR="00F56EF1" w:rsidRDefault="00F56EF1"/>
  </w:endnote>
  <w:endnote w:type="continuationSeparator" w:id="0">
    <w:p w14:paraId="5708E55B" w14:textId="77777777" w:rsidR="00F56EF1" w:rsidRDefault="00F56EF1">
      <w:r>
        <w:continuationSeparator/>
      </w:r>
    </w:p>
    <w:p w14:paraId="0B53B445" w14:textId="77777777" w:rsidR="00F56EF1" w:rsidRDefault="00F56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98C5" w14:textId="77777777" w:rsidR="001E3FAB" w:rsidRDefault="001E3FAB">
    <w:pPr>
      <w:pStyle w:val="Pieddepage"/>
      <w:tabs>
        <w:tab w:val="clear" w:pos="4536"/>
        <w:tab w:val="clear" w:pos="9072"/>
        <w:tab w:val="center" w:pos="5103"/>
        <w:tab w:val="right" w:pos="10206"/>
      </w:tabs>
      <w:rPr>
        <w:sz w:val="18"/>
        <w:szCs w:val="18"/>
      </w:rPr>
    </w:pPr>
  </w:p>
  <w:p w14:paraId="03819AEE" w14:textId="77777777" w:rsidR="001E3FAB" w:rsidRDefault="001E3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A665" w14:textId="77777777" w:rsidR="001E3FAB" w:rsidRDefault="001E3FAB">
    <w:pPr>
      <w:pStyle w:val="Pieddepage"/>
      <w:tabs>
        <w:tab w:val="clear" w:pos="4536"/>
        <w:tab w:val="clear" w:pos="9072"/>
        <w:tab w:val="center" w:pos="5103"/>
        <w:tab w:val="right" w:pos="10206"/>
      </w:tabs>
    </w:pPr>
    <w:r>
      <w:rPr>
        <w:sz w:val="18"/>
        <w:szCs w:val="18"/>
      </w:rPr>
      <w:tab/>
    </w:r>
    <w:r>
      <w:rPr>
        <w:rStyle w:val="Numrodepage"/>
        <w:sz w:val="18"/>
        <w:szCs w:val="18"/>
      </w:rPr>
      <w:fldChar w:fldCharType="begin"/>
    </w:r>
    <w:r>
      <w:rPr>
        <w:rStyle w:val="Numrodepage"/>
        <w:sz w:val="18"/>
        <w:szCs w:val="18"/>
      </w:rPr>
      <w:instrText xml:space="preserve"> PAGE </w:instrText>
    </w:r>
    <w:r>
      <w:rPr>
        <w:rStyle w:val="Numrodepage"/>
        <w:sz w:val="18"/>
        <w:szCs w:val="18"/>
      </w:rPr>
      <w:fldChar w:fldCharType="separate"/>
    </w:r>
    <w:r w:rsidR="00E8242C">
      <w:rPr>
        <w:rStyle w:val="Numrodepage"/>
        <w:noProof/>
        <w:sz w:val="18"/>
        <w:szCs w:val="18"/>
      </w:rPr>
      <w:t>4</w:t>
    </w:r>
    <w:r>
      <w:rPr>
        <w:rStyle w:val="Numrodepage"/>
        <w:sz w:val="18"/>
        <w:szCs w:val="18"/>
      </w:rPr>
      <w:fldChar w:fldCharType="end"/>
    </w:r>
    <w:r>
      <w:rPr>
        <w:rStyle w:val="Numrodepage"/>
        <w:sz w:val="18"/>
        <w:szCs w:val="18"/>
      </w:rPr>
      <w:t>/</w:t>
    </w:r>
    <w:r>
      <w:rPr>
        <w:rStyle w:val="Numrodepage"/>
        <w:sz w:val="18"/>
        <w:szCs w:val="18"/>
      </w:rPr>
      <w:fldChar w:fldCharType="begin"/>
    </w:r>
    <w:r>
      <w:rPr>
        <w:rStyle w:val="Numrodepage"/>
        <w:sz w:val="18"/>
        <w:szCs w:val="18"/>
      </w:rPr>
      <w:instrText xml:space="preserve"> NUMPAGES \*Arabic </w:instrText>
    </w:r>
    <w:r>
      <w:rPr>
        <w:rStyle w:val="Numrodepage"/>
        <w:sz w:val="18"/>
        <w:szCs w:val="18"/>
      </w:rPr>
      <w:fldChar w:fldCharType="separate"/>
    </w:r>
    <w:r w:rsidR="00E8242C">
      <w:rPr>
        <w:rStyle w:val="Numrodepage"/>
        <w:noProof/>
        <w:sz w:val="18"/>
        <w:szCs w:val="18"/>
      </w:rPr>
      <w:t>5</w:t>
    </w:r>
    <w:r>
      <w:rPr>
        <w:rStyle w:val="Numrodepage"/>
        <w:sz w:val="18"/>
        <w:szCs w:val="18"/>
      </w:rPr>
      <w:fldChar w:fldCharType="end"/>
    </w:r>
  </w:p>
  <w:p w14:paraId="6BB92A29" w14:textId="77777777" w:rsidR="001E3FAB" w:rsidRDefault="001E3FA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A03B" w14:textId="5B884FC7" w:rsidR="004F2E17" w:rsidRDefault="004F2E17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696D39" wp14:editId="156A3821">
              <wp:simplePos x="0" y="0"/>
              <wp:positionH relativeFrom="column">
                <wp:posOffset>1619250</wp:posOffset>
              </wp:positionH>
              <wp:positionV relativeFrom="paragraph">
                <wp:posOffset>-657225</wp:posOffset>
              </wp:positionV>
              <wp:extent cx="3158490" cy="696595"/>
              <wp:effectExtent l="0" t="0" r="3810" b="8255"/>
              <wp:wrapSquare wrapText="bothSides"/>
              <wp:docPr id="13" name="Group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158490" cy="696595"/>
                        <a:chOff x="0" y="0"/>
                        <a:chExt cx="5976575" cy="1321270"/>
                      </a:xfrm>
                    </wpg:grpSpPr>
                    <pic:pic xmlns:pic="http://schemas.openxmlformats.org/drawingml/2006/picture">
                      <pic:nvPicPr>
                        <pic:cNvPr id="14" name="Imag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0800"/>
                          <a:ext cx="5760720" cy="1220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Rectangle 15"/>
                      <wps:cNvSpPr/>
                      <wps:spPr>
                        <a:xfrm>
                          <a:off x="4716000" y="0"/>
                          <a:ext cx="126057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A3FD63" id="Groupe 13" o:spid="_x0000_s1026" style="position:absolute;margin-left:127.5pt;margin-top:-51.75pt;width:248.7pt;height:54.85pt;z-index:251661312;mso-width-relative:margin;mso-height-relative:margin" coordsize="59765,13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h2/qQMAAHEIAAAOAAAAZHJzL2Uyb0RvYy54bWycVllv2zgQfl9g/wOh&#10;98aS4yMW4hRGsgkCBG2w6aLPNEVJRHktSV/76/cjJR+Js223ASLM8Jjjm284vv64VZKsufPC6HlW&#10;XOQZ4ZqZSuhmnv315f7DVUZ8oLqi0mg+z3bcZx9vfv/temNLPjStkRV3BEa0Lzd2nrUh2HIw8Kzl&#10;ivoLY7nGZm2cogGqawaVoxtYV3IwzPPJYGNcZZ1h3Hus3nWb2U2yX9echc917Xkgcp4htpC+Ln2X&#10;8Tu4uaZl46htBevDoL8QhaJCw+nB1B0NlKycODOlBHPGmzpcMKMGpq4F4ykHZFPkb7J5cGZlUy5N&#10;uWnsASZA+wanXzbLPq0fnH2xz66LHuKTYd880ea2pbrhC28BIkoboRpsbFOeXol6c7y/rZ2KdpAX&#10;2SaQdweQ+TYQhsXLYnw1mqEWDHuT2WQ8G3dVYC1KdXaNtX/0F8ez6WQ8HXcXi8thMZym+g1o2flN&#10;0R2isYKV+O9Bg3QG2o/JhVth5XjWG1E/ZUNR921lP6C+lgaxFFKEXeIqKhmD0utnwSLeUQGYz46I&#10;CgCPMqKpQo88KtpwAh2I7890N2jM6Hv1eX18ENVX7pZS2HshZSxSlPvE0BBvCPUONh1Z7wxbKa5D&#10;132OS+RotG+F9RlxJVdLjmTcY5UIQ0sfHA+sjQ5rOP4TZIpEOtlIUR4DizH7no/v8qnI86u879w9&#10;qcbTST4d9qQqhsN89IYbQM758MCNIlFAhAgEBaElXT/5PqT9EcR3jCKJUOOTgjfK7zGDdoba/2rD&#10;l5ZajhCi2RMagOAdDSJU6EAJKqQO6c/FXgWCUfsPmEbTYpIDIXLefMVwkh96aHg5jY3YlWMP9R6D&#10;n4IJVTRSVHtG+Z2/lY6sKR5bvNGV2WREUh+wOM/u01/v7dU1qckG/Ec7xwJSTIEarIKoLKjkdZMR&#10;KhuMFxZcKpk20SPi7qp6R33bOU1mowtaKhEwWKRQ8wxsiXB0eUodd3kaDX3hj1BGaWmqHVrSGZAE&#10;8XjL7gUY84Q8nqnDcMAiBl74jE8tDSI3vZSR1rh/3luP50EW7GZkg2GDrP5e0fiwyEcNGs2K0Qhm&#10;Q1JG48Rkd7qzPN3RK3VrAHGRoksiLrsg92LtjPqKubiIXrFFNYPvDr9euQ3QsYXJyvhikeTuxXrS&#10;LxbvXJGQjmz4sv1Kne35ENBxn8yeumfd052NCGuzWAVTi9RaR1zTDElt1E8TzLX0HPQzOA7OUz2d&#10;Ov5SuPkXAAD//wMAUEsDBAoAAAAAAAAAIQBXTPpYF30AABd9AAAUAAAAZHJzL21lZGlhL2ltYWdl&#10;MS5wbmeJUE5HDQoaCgAAAA1JSERSAAADGQAAAKgIAgAAAAP/tOUAAAABc1JHQgCuzhzpAAB80UlE&#10;QVR4Xu1dBYBUVReeri1gl2WDJZYGSekSkBIQRX8lLERAREQxwBbFAAtBVBBUVAQsSkJCugSku7tz&#10;Oyb+784d7r59U2+T2eU8n8Ob9+4999zvvZn59pxzz1E7HA4VbYQAIUAIEAKEACFQ1BDA7/cDA+ds&#10;u5Bozz/NHWq1WmXXOVRfD23RuEH0+Cn/HTt9w+ZwlImwrN1z/ny6o3ywYfW0hydP2/ne7ztUajbw&#10;g3eU+eL9Dn2GLlh/4lqWJmqHRqXSadWf9GvS/Z5K6zae+WfNsWPnEm02e7BZ/3C3ms0aRjV+/I/E&#10;TGun6mUmjenc/5W/Fx+8pFWrQrWO+V/1CDNr3/1s7eVrqVGlzE89Ur9MmZB6ff+w2h3jBzaLjwvt&#10;8uZirUZlcKgqhhmX/fTQ30uPPzVhTaRJO3l4mzp1y0z9ZdeWvRfSUzLublnx8Ydrtnzk91MpmSoJ&#10;2XGoVf2bV3jzlRYTJm7atOeScxZqh8O24XRCuF7doGL4vtPXrSp1yxqlP3qt9cfj//129VG11fHr&#10;qE4lQ/Xvj9sQEqw7ejF5/6VktDk59zF0xkxpIwQIAUKAECAECAFCgCMApgHiYR/53ebla0++OqTx&#10;92O7/Ph5574P1okuYXE47GpGPRwqtcZxk54w9gU+4eRVkg3sxGG12d/4/t/R4zYajLrhQ5v/NPae&#10;aeO7fT6yXXCwYdy3/6XZbOjL+jGxKhzZHKoUq+qVUcuPHLvx2cj2P37RdeATDfcdvGY2aYP0GlAW&#10;jMI74MXJ28Sojmtp1v6jl0/8fnu3jvHfftTxx3Gde95ffePmc9cybTLNtEx1TMA+9Jmm0yZ0m/bl&#10;vdO+7Pr9p11wqkGliDeeazr3q+6Lvrnv3WEt5iw6+ue/J9E6TatetupoxXLB333e+YUBjSuVCclw&#10;6sE3NlV6fAgBQoAQIAQIAUKgKCLQI7/tUhIQwDccTWNLlY8wXk+2rTt+OTnTDuYTpNV1rRV+5HLK&#10;5jOJOpUKlKJmqK5OhYgNhy+fScmwM2tUdkqlVtvsdp1WVa9MaKVIC7jQ0QvJey4mptldhKxiiLFR&#10;xZIbj145mZh5k5uoSuk1raqGqzLVa09dcdhU7WtE/LPr4jm7vX25EsFG7YIDF7VqLbQppXN0qBV9&#10;8UbKymPXwY7Q3W63Vwiz1I0NNRvUp66kbj6bYLM77FmUi40AIlanlKVm2WCHWusihGrQPse8Pefs&#10;VnVMiL5+uZImnWbf+aRdl5PUjLaxDTSuY6VSGq16w8kriSkOK0ZzuOxSxKWK4meHdCYECAFCgBAg&#10;BBgCBcel4OzTgoQwG5TTZKRS21T2IIcqUa3WqRwah9quBslR61UOMCAdIzIO203aIb03oF+w2kCA&#10;3uHIdB6jFWRqmTUHbEQNG5hRpUpjnjL2xsl1mOkLx2o2iMZpr3JgCHTEWAaHI12t1jtUVuZGZD0g&#10;D5qggd3ZC5qAZjHTE7OhsUtcbHaK5zRpOQ1UbH4qBzyGyWqHQaWG5w6agTnpYIVjemi41YmrzWxj&#10;bEiH3TlZ8vHR55AQIAQIAUKAECAEPCMA0gBzDiNTTmcW6AWCqFJBiRh9UducRAR2KbyC0OBfECmJ&#10;1yubTHYFbjJGUbgrUK1jRMQlFqQKDMkMG9FNRxnaYUfslIZxNkakIMHKuBpGV1lVKpOTQEETjM4d&#10;dqBWTkrEfIY25n9kb+Dbs3mKZeJ8SGMHn+NcEcNAPZUJ5xhp40Oz6TOqd1MrDARVnSyPIYA2YqN4&#10;KfoUEQKEACFACBACRRKB3MXoMLrhjfVIYLjJIUCnXAYk5iljJIcRGaelh53HSdexkypx4U7Dkmtj&#10;RMhp4GGGKBiauCUKjOQmR2H/OtQZTuomGV8N5gQy5GzlGsLJ2NhbcC94CJ3HTFSWQGb1YsMxlTj1&#10;gYUpu4OPd+E7JDBa5NQH5AmkDWyMWcucZ5xKZmnEdXZeZa98dL6Rj69Ifn5IaUKAECAECAFCgBAI&#10;EATILhUgN4LUIAQIAUKAECAECIEiiQBxqSJ523Kt9Lq16+6/t/snY8bcuHEj10KoIyFACBAChAAh&#10;QAgIBPxzqcoVKi5asDCnkKGX2PHjjZ9wqYRTJ0/i6szpM3yLxbholtOh3duDN7z5+ut31q0HaW1b&#10;3+V33NyN6BGoSd9MlEKBY2iSO/k56iWg4wqgLz944tFHd+/ahWOgUTiaKFRb9kjIbj0eIWiuUFQe&#10;m+XXU5dHNUR3H/rko6oKP5L5NSnfw+XjvPJLYZJDCBAChIAPBPxzKXTOnQ3jnq5d3v/wQ+xhYaFD&#10;n30W355Cj4ULFoaFhfXq09vvvYkrV85vG78NMDq+nQcOGgRlunTtAg4BMuG3Vy4aeAOK48D3Xr29&#10;zhp0IUe0FcN545pCE+AsnYi7Jj6ESDsqbJYL0HgX2SMhQ/KVESNAx6WPUK4HEh29oZ3Tpz2ndy0X&#10;motPgftdyJcPiDv+uVAyR13cb7fsSc6veeVIK2pMCBAChEDuEFDEpXIn+o47aoMtYcfvN34DpKap&#10;RQsX4tfRm1g05kYIsLEVq1flbnTRC+Nihw5PPzMIymBcHO/evSuPYnPUnePA9ztq1/Y+8YQc/ZAr&#10;4RbAUDqiuyZKhEBhhc1yBIu0se9HokXLFtjxA5xr+e4db9zIGdr5dddyOgXpp0B2F/LlA8L18Y1/&#10;TnV2b48/EqR/wMiGK7h55V1zkkAIEAKEgF8EcsmlON3Bn5Jwvvj9leV/YgqWALMQuiBkR+pjgt8N&#10;3jfug3vi0cd4F6mpH54pPiJ3TnFpaID2EMX9d2jgzkXQES2bt2whsACf+PKrr0R3DI3ukMOVdJ8X&#10;JGMIzJSrJ0xHojG6o4FfrLNRhwULuUDhAOV2l1OnTno0wOCSmD4fC2c4PeVk0dvo4Avvf/iBt6se&#10;hbiD4HsstH/u2Wf5rZGCg9vETwpwuLNVdpJPDbcJzbzBiF67d+3+duJE8czwWy+9d+4QYdbe7p1v&#10;tKVwcX8odo+uYZkcd60gyl2Cj+dWfBAAqXjIuc3G/S5IPyBSRzbHU+EHBM14Y2CLjuLj7A063pJj&#10;4vd28GYQi5ac07vfbr/zEk8X/xjyZ0zmUpe+9f2FkKPPKTUmBAgBQkAJArnkUpzu/DhtGv9i9T0S&#10;/0ngziZ8zeGrEJah8V99hd8h/tuJr3IIeXrQIFih4ALDW+4IE8TI+ev+WGhYGEZEX9ER5/FFjA3S&#10;QI9ARbwpI3N1cYXRHVRj0sSJcP9hdJzxNi9YRNAAo99R+w7xI4exMCLGxejQQQncvA0mCCH3dGFW&#10;N4iFCxJn8Ap98LuLHx53A8zjj7LqiXz6uArcBAhoL/0JlKmB2+TDEuZRiDsIvsdCe64bSCrmxX+M&#10;uYYcHNHd40n3qcmm4PGZcb933uS43zv09Y22UAC3Y+aMGZgCpsb/BpDq5i7HXSuPErw9t9IPAp5Y&#10;KCn9FLjfBelfDhxbPB64Efik4KbgqsIPyHPPDokrF8c74ljM0eNjr/B2cDk/TvsZOw7wHMKyiAMl&#10;T7J0XpxGi08ZIJJ+LchuB3/wwEc5DvwTrfyDSS0JAUKAEMglAs6UU762SuUrzPhluqzFwvkL+Blc&#10;QgP3/jg58etv+PmPR4/G25MnTuC4QZ264jyE4K27EDGiEI6WOHn9+nUuEBI8dhTnpfrgpEcNxbhi&#10;LjjjcV5SBKAD3vJm0rngrUeg+Ohr16zlOwdBNp1dO3dyhT1KwHl0FADy7h6nL521+33xqInHO+gR&#10;BG83mksQQ0vBEecxaz5HqC07qWRqPp4Zoao3Od7unQ+0pTOF2tK7I31UpFMWk+J9pc08SpCBKZ5b&#10;2YPBnxZpY1lH6VspSuIp9TaQ9FHh0PEPF+/Ix1Xy2MseRenEpd2FGkput2zK0m8SqVayD4t4K8UB&#10;E5F+cKSzpmNCgBAgBPIRgVzapRCowf9idvepCU6HPxD5Ejb+Z6Lw9AkTEf4I5t1h7OHWGvHKz4hN&#10;atnCSUjwOK6380IOXz3Ed3GSz4VvfufFleej49Wjucud1XLTEXbYwHAVDkd0xF/M3Dfnw27ERXFz&#10;iIjGFbjlgj7LNPEowS8Isl58DQE3gUjBEc2EbUx61/hJJVOT4iybu7h3SuRI751C6KAhdtnU/PaV&#10;PlFKJIjnlj8YMEfxByNH8ddSlLzN1OMHhEPHu/BXWFtlc/T22Hu7HVx5EZWIA+Hgy8WTrPBTxnWW&#10;4sABdJ+O3ztIDQgBQoAQyBECueRSPODDd5wQfmJhZnf+ZN4hXbLHI2Z4eJPQFV+XIn4IQeJ+6UWO&#10;Jin9UYdbzUfYu5J55WLow8eP8R2ckv9izflrHmABAoDRR7STdCzBAvOSHUCmice55BQE6M8fBh5z&#10;lovN79Q8PjPuA/mVk1PdnM7lR/MytRxJ4A+G00PHmLePP1RyOhG/7d3/xvDRRcntwIJZ/BHFxeIJ&#10;kX7o8v02yVQV6nlb5eoXDWpACBAChECOEMgNl8IfsgiLQUjTfzu2c3LgcYuLYxESw52r2aV0AV3E&#10;LzoO0BehFTgJaSA6OOOD6+Robp61KlfO25+5CueVdx0gARSTTxkQ+Yh2ko4lBY3jVhBbTkHgocT8&#10;Yci1Vn6n5v7MeJy7Xzk5RYxHLPHHMqd9efucSsCDgdggMCrE8hVmrI8UOh7Y5GNTcjtApDARPBX8&#10;cy2Vme+3SaaqTD2/08ndnaVehAAhQAgIBHLDpRAKiv6wHimxvfM1+R7XZ+HPbr42Cr/H8ALgP1jj&#10;wbrc/xx391koGZpPkpu4pGTO25/7OZoXZPp1KXp7zqAA1wcSOBn1bZqSTV/gVhDPcU5B8NZeCo5Y&#10;qOV+MqdT8zb3nMpRCB3uyz1duubI1yaTnCMJ4sHAQ8sXYSjUkz9LorHMJ+5biOyjhI+kcnuYj0cR&#10;l/iHGrv4UOfiNrnPi09H4acvR9NRjja1JAQIAUJAioAiLoWvQ3wl8R3f71jyAxHwBOF40cIFOPb9&#10;5Qs7E1py2gRqhZgh9MXXK0uh6eyOBnz9Gt/dXYc8jgSme/RiiWomTpSGpPi+o/irFL9MGIutqJo+&#10;w8fC+5zOC1phkRefi+/FjAI9HDhx283Th4Jk8KQ7/E9n/GYzC54bm5ROX4ob/42HTIVeQt5Y7Hxt&#10;uUyINxC8jSXai7nwhwE3SIADu+P6dWs9nvQ2Nek99fjMyG66EjmyLt7QljbjbTA1/vR6fM59y1Ei&#10;QYzIHwyeZwEfDXeDio87LkUJTyM+L9I8ID4+I1Lo8DT6ze6h5HZ4+1Dn4klGF+k3hpiI9NMHM7k4&#10;L1XPx4edfgYIAUKAEMhPBPzGsWMhjHR/47XX0IWvPOJLZu7rdi92mRzZ6pvHH3mELz3DQiFIwDEa&#10;DBk8mK8ewgHW+gkJsuV7/DzWQ0EIeqEvJPCOfN2T6Ch7K86jMYbgg0KIWNnn3t7jvGQrs8RbiBUq&#10;Qf82rVq7r/PiY0l3NOOa4wDnAR0WN3FV+aoo7OKMmIJ0+gI3XAUUXIgMf49T86iJuxBvN9fbWKI9&#10;v48YBdryGy3uF1fP40mPU5Pq7/GZcZ+gRzne7p0PtKWScSP4bZJOzR1qcdfctfIowcdzKx4MPFoe&#10;H3LpXfCGEvry5YcKPyBQEo8Qf5C8rVuUPvbuH2H3iXv7UCt5kmXzEp8y/mniqya9ffqkT4t0On6/&#10;6KgBIUAIEAK5RkCNnvlJzXIli/9Zicgq/qc/7Bn4u5ynh6GNECAEiiICBfShRjg5K8SkoPxUUQSN&#10;dCYECIEiioAiH19Bzw0sCjkzsY6PJz3HcMiOWNCDknxCgBAoOAQK7kOtPFay4GZHkgkBQoAQkCIQ&#10;EHYpuiWEACFACBAChAAhQAgUUQQCwi5VRLEjtQkBQoAQIAQIAUKAECAuRc8AIUAIEAKEACFACBAC&#10;uUeAuFTusaOehAAhQAgQAoQAIUAIEJeiZ4AQIAQIAUKAECAECIHcI0BcKvfYUU9CgBAgBAgBQoAQ&#10;IASIS9EzQAgQAoQAIUAIEAKEQO4R8JMTITk5+eixE7kXTz0JAUKAECAECIHbCYHSEeFRUWVupxnT&#10;XFVkl6KHgBAgBAgBQoAQIAQIgdwjoNQuFRYaajDocz8O9SQECheBS5ev8AHxN2LhjkyjEQKEwG2K&#10;AP/aIbvUbXj7lXKpihXKBwcH3YYA0ZSLKAK7du/lmte+o2YRnQKpTQgQAkULAf61Q1yqaN21fNGW&#10;fHz5AiMJIQQIAUKAECAECIHbFAHiUrfpjadpEwKEACFACBQEAmq1uiDEksxARoC4VCDfHdKNECAE&#10;CAFCgBAgBAIdAeJSgX6HSL/CR6ByhYpif2X4q4iBwNt8VGPd+n8h8Pjxk/kok0QRAoQAIUAI3CoE&#10;iEvdKuRp3IBG4NW33vlx+kzszw4eHFc29oOPP81HdefMmQ35FSqUy0eZJIoQIAQIAULgViFAXOpW&#10;IU/jBjQCNWrUaNG8CXYwnuvXb8yZPQvqcgNVly7d8Drlu6k4A9tS796P4G2TRk0W/b0UZ3A8aNBg&#10;6RlYoXAVZ2Di4kL27N49etS7kCMWGyoX/t6oDyCKjyU2DBHQaJJyhAAhQAgUawSISxXr20uTyw8E&#10;zpw9t3nDekhKSEjE65iPP4a9CmQIHOurr79u3KTp4ePHBgx6ZuRbb/LRGjZqLD3z4vNDcRVnEhMS&#10;wIFGDB/eoWMnvH2i75M4FgoqFH72zJnZ8xc0a9pYdAQhe6JPr/yYKMkgBAgBQoAQyA0CxKVygxr1&#10;KfYIgJ3wkCmp6YjPGgmrYK/CwZ69+z/5ePSwF57DMexYVy5d5A1wLD2D8/zMxIlf39O5w8G9exo3&#10;Zkyo58MP4liGpF/hjz3+BNqUKBEmOuItmFmxvyM0QUKAECAEAhYB4lIBe2tIsVuJACxPICjYfaf6&#10;BNOCRw8uvBxZhgRR8z3D3Am/lajR2IQAIUAI3JYIEJe6LW87TTqfEOj/5JPVqtdYvHQJuJdykYKo&#10;+bYn5U64cjWoJSFACBAChEC+IEBcKl9gJCG3KQLw38FhB49bQkKCNwjCS0fu27cPV2HBQryUeIuA&#10;cYSfy3rBFsUDyWvVrK5EOO9Osee36fNH0yYECIHAQIC4VGDcB9IiwBAIDQ0RGolj6UlcxVukNoDD&#10;Dj6+uXNmN2rWHIvs+HnxioPPx42fPPEbhF6FhIYiXgpvZ/35B94iJv2NN9+SzRvR6BAIseBnPoRL&#10;e1HseYA9O6QOIUAI3HYIUG3j2+6W3yYTLnK1jWFbAouiKPLb5PmkaRZLBPjXTmTpiDJlIovlBGlS&#10;3hAguxQ9G4RAQCAgM3oFhE6kBCFACBAChIACBIhLKQCJmhACBY8ApTYoeIxpBEKAECAECgQB4lIF&#10;AisJJQQIAUKAECAECIHbBAHiUrfJjaZpEgKEACFACBAChECBIEBcqkBgJaGEACFACBAChAAhcJsg&#10;QFzqNrnRNE1CgBAgBAgBQoAQKBAEiEsVCKwklBAgBAgBQoAQIARuEwSIS90mN5qmSQgQAoQAIUAI&#10;EAIFggBxqQKBlYQSAoQAIUAIEAKEwG2CAHGp2+RG0zQJAUKAECAECAFCoEAQIC5VILCSUEKAECAE&#10;CAFCgBC4TRAgLnWb3GiaJiFACBAChAAhQAgUCALEpQoEVhJKCBAChAAhQAgQArcJAsSlbpMbTdMk&#10;BAgBQoAQIAQIgQJBgLhUgcBKQgkBQoAQIAQIAULgNkGAuNRtcqNpmoQAIUAIEAKEACFQIAgQlyoQ&#10;WEkoIUAIEAKEACFACNwmCBCXuk1uNE2TECAECAFCgBAgBAoEAeJSBQIrCSUECAFCgBAgBAiB2wSB&#10;osqlUub8kDD29dvkJtE0CQFCgBAgBAgBQiBgEVA7HA4fyiUnJx89dgINKlYoHxwcFCDTSF/+57Uh&#10;n0AZy4B2ocM+DBCtSI2AQmDX7r1cn9p31MypYo3qv6+kS8N6cS+N6Fy5ehneOG3OV0kvj/PdseQv&#10;Y7VNuioRHmhtyj04PdBUkupz8s8+eVTvjkbv5FECdb8dENi9+V0f0+RfO5GlI8qUibwd0KA5CgSK&#10;JJdKmvRh0rh5mIO+TaXwr3+h20kIuCNQ0FyqXNmwP/96Tjpu6rTRySO/L8ZcKu98pYAeVPC8vOtG&#10;XKqA7k4xExuAXOrateur1uzYu/dkalq62WysHF+2zV21IyMjpMgfOXpyx46jsnthNOrjK5auWrWS&#10;Vqv1dpusVuvUHxfZ7I7q1WLvan2nx2bzF6zLyMgsVy6y4Z0e/nCdP39dRmZm/QaVK5Yvy/7mTEtb&#10;uOhflSrLiKPRaiLCLVUql4fOarXa7wNz9eq1lat2eGumVqmbNqsVHZU1/StXry5evOX4iQuQHR0V&#10;3rx59apV4nl3qL1g4XqHw65SeR23SrVytWu62vvQjbiU3xtHDYokAgXNpWbMGCAsUgKgG+/2y/x5&#10;rQ+8irRdKu98pYCeJOJSBQQsiXVHINC41MTJf3/z038ZaWlqxk4YQXE41Aaz9smHWj7z9F1Go4FP&#10;4edpf380bo0DjdQatcOuxhFrzP6tVS3uizH3lY2J8ni7/9u657GnZ6Bx2ZiSi+e85M514Npq3mH0&#10;jRvJQUGmZXOfCwsLk8qx2+1N23+UkJT++sjOj3dpjkvnz19s2308oy4OpwbQyKGyazSQXL9m2U/e&#10;7x7rRRMhduu2XX0G/a6xu3xqahWYUNbmUOu+HnNf27YN+Klly7e+/t6ipORU6Mkgwuw12u5tK498&#10;+yGz2Xz9RkLzTp847E4d1BqHKkPrcNJKwawcmqf6tnzp2U5+PwtFNV7Kx8RSfhkPwxUCqvxO/nZr&#10;YE+4wsGBk/R2m3u+z9cDkbpxI6lijv2J+a4YCSQECIHbAQGQg48+nvXl5FUZaamgAVFlQuIrlClV&#10;KkilcWSk2b/9ecWoMfMFDoy3wGLjUBs1doNOpzVo9AYt7DSwpuzdd+z+R6Zs3LjHI2iz5+5UqWwg&#10;PifPXt20CcceNo0abMaenJzy7ujZ7pfVarvGYXMSJ9cG4qK22/UqlVGn0mt1Wp1eA8uQzbF958mH&#10;Hp+yfMVmf7fPyQkdNoNRE2TRWixG6W626DU3ec2SpRteeHNeUlKiwWyoXLVMfHys2aRT2+zzlu17&#10;4umf0tMzGLnC0E4KCoE6O3oyZgaaBurFdpVD4zMOSjKpIhgv5cPHh4D0lMnL+fSCn+8e/DTFp2c9&#10;lldHDMj4axd/X3LCK8Z2D/p7ZIvw9YK2S33zzWMNm5aXArR+3YbMc8drveor7Ka42qXs+zekr1to&#10;bNFFU70Zx8S2ZVHGjvU40EbGGu4dJIBK/e4tKWjmp0bhLT/Jj21n9mX8PV308the9lySXaoIf1CL&#10;muqBY5f6YeqST75a6VDpmtYvO3hgs0YNa3Mst+/Y99n4Jecv2777sme5crH85E/TFo0ev7Zc2YhZ&#10;07I+jIiHnj133Vc/bM9MT69WrezsXwbL7ga8h+26f56ZqQkvqb14Ob1j6/hxn/WTtQGla9nxw2vX&#10;k3Heoda+MqhJv37dRBvYpZp1+CAxIW3Eu12e6NIC52GXanfveFCWwf2a9nuiA86gzdlzF1as2Dlr&#10;4ZFTZ67pDJr3X+3Y/d6W3h6Nrdt2PjLod3R7Z0SHB+/z0AxckdvPej359c5dpyMiQqd/90TZ2Gic&#10;SUhInPHbmlmLDkwYfV+VKvFQHqYpMdCcRZs/GbtSo1Wv+OtFnc7FyMwmo8lk8vucFje7VNps9vXN&#10;t/Qdnom2X1CKawNBpDDBpD9mFddpFvS8SpeyWEz6mT9nPWl8xFp31GzSrYe6WmhBKxCA8lP+/D5l&#10;wu94FbqBSLEzE35PfPuLq+3rWlfM5Jf4SbFLT2b8NRFvU6d+jqupSxf4aB+ACJBKhEBhInD06Ikv&#10;v0fUkfr+e6r98O1AQaSgQ726NX6Y9OysaQMEkZIoprZYzGIvXTpiYP/72reuABZ06PC5q9euy6bw&#10;y4x/0tLsLRvGfPBWNzjhlm88de7ceS/T1BjNBngPx363aeFC+Xejxy5qlZVrgmVtCGB6euD9v07t&#10;Hx9f2pphf+3DZTt27POJpwNkCSYlvV7nvgtH5JlziXDp1aoRzYkUttDQkKf7d5k/cwiIFN6iZckS&#10;YWLXhllgj8JMw0KDxEklRAqiihuX0pQvKW6AOsRSmA934I+lrVxCKKmvks2mEvjKB4KGiDcHi4qI&#10;CG7TqkrtunEylRAooLt0xHEg66+cQNC5cHTIWLEJA/FX6Wb8XyvDPfUdV9KTZ2dbI1Ji8li+Sxsn&#10;T50Ko1T6H2vcdfbYvnCmRqMQAgGIwOz5B9JSUlRq7eABbdzV0+l0ISEh7uedMVXyLSJMY9OobHZr&#10;Bnxe2bdlq8/AvNOuTaWWzeuDkdjS0/+c5ZEnQbC9Q6uKMVElbemZr4xatnP3wVyAVqJE2DN966Oj&#10;zZrxz3LP/kQuljksmdcwW6SU+4hBQWaHRvXf1pNnzmajgHo9HIweNqkjMqf6FzcuFfb6a5wx4DX0&#10;uZdzCkfxbh/25kuaCGarxPrH4KdeKt6TLYjZVSwX0e/JFpcvJ61cc+j8uesevqoSPZwsCE0CSibs&#10;SWBL7AvuSjq3LYlNGxUV8iECV+Vb0k9fY7edY/lWxGY/ej1h6JMep+axfUCBELDKdGjqfwlSwCpP&#10;inlEAJ6pZav3wahSIS48Ls7lxUPLjIyM9Owb3Ge+MYSo3UfTNHYtLDHh4aWkjbE678Cxy0EWY5fO&#10;TXC+XYtojLhs7Wn3PEqM2ajsJlPYm6+01YCmZKa9//EyKJOL2wfSptNDnG73wSQf3ZlVSqU6fPT6&#10;suVbZPvxE2dExztrh0M3BJ4/+PgPr77586w5q44fP5ULrZR0KW5cSl+jcel5f0ft3YhXXdlqSiC4&#10;fdoYGneIXL0S4CCRhCY0XOHEE47uOr9intjxVtYx7eqFE/N+3vTWkD1ff4BjhWKLYrNV649M+Gbl&#10;paspjRqU27P37DvDs/yk1wfdc61P6+uvPF8U55VHndM3rIIEy5CH8MqP3TfrmkPSk3iL3XYx61uP&#10;XwWd8tbdY/s8an6rutepXPqR7g3ywnLQXbY3r8sWnMs2tBn75RNTv/LMUKWNoRIigXwHA90quGhc&#10;GQKZmZnnzl+Fh6pShWzsp9eTU5q0H92s3YdN7/6oWXu2L1mWLY47Ld26dt2/a9Zi34h9wYL1/QZ9&#10;vW3rMYdW3a1DNTjLxEApKSlffLtRZbd1vbtacHAwzvfueXdIiOnA4YszfpcvVcZKOqyeg1GnTes7&#10;B/dtbNdod+87/YGIQ/eVwlJ+b8PCQqKjMCnbuUu+DPwset1hn/bntudenf3cq3OwDx3h2v9enDXl&#10;N4b3eLBbdZPFnHAjYe7iA29+sLjrwxPvfXj83L9W+c6smYtHrrhxqVxAQF08IgDOBHr0V9tmizv1&#10;XDPwVbHjLU7iEtjVoZ+/XDXgob+atN300kcnZi7fO/aXfVO+KN54wseHCYJUJaekPz/ctVDW9u8C&#10;67Ijtk3nb0MHnyPhUsaibcAEQU54xTHOZKNNzkgpbb0Y6cnwbfux82BzscEbiGP+Kts8ti+6T1rt&#10;mnGvvXVf124Ncz0FdJft304ZAM4UbM5yXsTHlkCbQwfOv/ehh9VVuR6aOt56BGCVwVI2NQxR2cxO&#10;aTZ7enpmipW9ItdUWlqm3Z6NyJy/eGXgsL+fenle/5fnP/3i4ldGLvj3v1OgPnfWjB72XBfpvP5Z&#10;vv3M2asISepxf11+PiwstFnjqogLmvLLZg82p5uL2J4Z2LVhbUbrf/tr96zZq51dsXwwB0zDatUg&#10;EArrDH3hzDIcaLRanUGn1erVfEfQul6Pk1m5siwWy/vvPDJn2pP33F0vKMjoUOvR7/CxC6+NWvrh&#10;6HxOPpyDGd76B4g0KBQEYFsCVQJnAj1KO33DfUycxCWwq+3vfXNxZbYA/4RDhwtFx1s2SEpaJuhU&#10;30ebIlFnqQhXJQBHTAX9Y15XndwyXQtl4MxVLL+GJr6ErlUVvOI4Y+FUMTII1o0XR+KtrnIlqTpX&#10;6lfnu/Rk8KvjERdleeBxd8U9ti+U+d2yQcqU8h/u2af3BOwD+0+eMHbx1avJDRtXGPR4K6nGH42a&#10;O2joj0fPXJdNA1Yomfydhy8hW6ksYSnaoKU3CMDVsN8ygG7jgQ16fdnYCIQoHT1xUWpfeWPoXV+8&#10;f++4Ud2GP3cXPnPuCCG1klqdqbOrteBgDhAxR0hY6KgRbX7+blBQULa6Jkv/2Q+uptWq583/771R&#10;P7z3/o+jRv147coFtSrz/NnLfy/e6A1+RHN/NbZ31SqxSIUw6tPl27YdgbkZNiSFt+vSpSsXL16x&#10;q3Xlyvp6tNTIV6BSvfp863VLRmxc/Cr2DUteXb94BN4+8Vhn2VjlypX9bHTPlfOHTf7i/r4964eF&#10;ItDF8fOcvf9u8prwU6G20mYBwaUyNi0Vu/X0gVxMIy9dMvdtkirgQ5Tylt6EIMOTdCy8zYvmBdH3&#10;8tbVK/r2BlXKnfCI+vX8dsQtvrV33K+Gm7e96WNftWHEsy+1lwrRxdUKe+f7iMMH/e5FtICMD8Ss&#10;R/eDRYW+9k7Y+L/wimPbBea5Q1IDHGOHnSnkvReC35jMhfCTYpeeVIeW1ja8Rx3MaJm+kot7eWzv&#10;9w4W3QZw1c2e9gx8bf8sHoFXHPvgKyBA2NfvOD1x+vpR7/yBWZeNY+meYZ364v2H580ZBrsU5OBY&#10;2KsG9WkOsdNnDOHnYcrCW7gCZT4+rgbaoCUavPx0Oy4BLfEWvbBDPnbfGhbdGxHgmv+vK/4O0Zy6&#10;kLBu/VahaovmtTt1bIK90Z3lHSznk3wrHxO+fsnwDUtHYH9uQEv8/CclJocEmzUiI5Ozx+HDx1as&#10;P4YUUDabbfrsPTPnHZo5d/+Mefv/3XGJJVxS6eYuzuaylw0TGhr62aiuFrMZCZxefvMPZ9yUBz8f&#10;M6y5bUhYYM/MxFK6lvWz5W2XNXTOTWPQqrAGULYbDJ7jyuGpRDDW8JcfGvshS9kAeLZtP56Pd/lW&#10;cin8oCLj0fmaTa/2fUvslzs+cal7Z2SQyjXPQJZOyPSYqxNk6GLrNuISRsFYVx4cKlUAfa+/97yU&#10;0kETtERHWUucQUuFemLQy4/1uNi0q3QsvMVJqao4hljo6X6PkToLukFh32lIoTm0QkuPcnzIx4gg&#10;UmsGDE3al7XkoWSjivXefqbtrxMfOrQXOw7wFieFeqayYcE1shLmxnXuLtVcOhyHEfrjFufvHc/H&#10;zwOJyikClue/AIsCB0JHvOIYZ3CMnFI4xo7Yc2l+KX5S7Hw4/pYfI0OVECIuydrnVMmi1b5KtSgY&#10;mZYt3oNXHE/9fqAS/SMjS4hmEz59tH2nWvDuwS6FVxy//0YPXAWRGjKMOaZn/b5l6pRVDRpVgCnL&#10;XTiIFDyGGHrLpuNcjb7974JMQcjQK75yaVxCXzR7+3UmnLbCRKDXwy0rVSyjsdve/XgFUpPLhr6R&#10;kMwyBrgpxFb7h4UiJgn7MwPveaBrXfgAR3264tjxbJGLM37dYLVbQ0Isw59r8doLrV97/q7Xnm+D&#10;/fXnW97Xubbanr5+88mdO/f7mG+lShU+eL29Q6c+fzk5PT3NY8YA2aI5BIFN+2XJlGn/OTSahrXj&#10;HugB05rXDSYzlcrqo/AL7/n1N/NHvD71/PlsUbzBFmbxRa4E5O3Mx1t2a7gUflavDH4EP6jSjEdi&#10;VrbD11Fu73K3B3ORuxwsJOH1SRCFV3dGcu3p4fbLabjEmQ1GwVjuaKbN/Pdqn6d5d7xefbY/WqKj&#10;rCXOoCX09Eh9RGNcxVgY1PrfOfexcBKX0AAciCsPsdDTvaU9kSVDg8JoA17l8SEAsNcGPw+tcBVy&#10;HInZPHRS+e72P7j2No8caU1wLb4ASWr17ej20xdUeey5iAat+XA4wFucFNTq3hUbhCYgVaHxrnxx&#10;HDoxHWRav/LoI94A53ccOBe+VTIfP0skihDIOwIwMt3daUzrTh+/8OZvXe4fCx6DTNbeHG0i/Bx2&#10;I5igMPrmTYcR0g6uAwr12IApv8zbilcIAZ2CfavPE8wT/dZrv7798V+fTlrO5bvr/Mor9+Ik/IZ9&#10;n/0BajzUewJ3IHZoUYU3hnD0xSW4F/HWIyHLOxQkwQcCJrNp6ICWKrXm7Omrjw76Zcynsy9eupqW&#10;ln758rXp05e88OpClcPqzGruy7k27LkOyBh+7UZKv6G/oUweHw62qMWrT9jV6r6PtOr7eJfHH+n0&#10;2KOuHcf9+7Vw6Mxqe+bfy3znf1J16tR0YJ8GPqrrnbuQsnb91nXrt61as2XSlIVdHvrqgy/WWq22&#10;MhGh4z/+n9nsOz0mUpKrL1xO3bnroPuOgn2YyLYd+775cfO8pce695kyZ87qhISkTKv17LlL749d&#10;zhyjGkedOvm5xPUWcCnGLcA/VsKN6mvjpAcmlhx9oqTsQcYkOL3g0rwxGzEWWl4f8TZ+2kFrPHIg&#10;acsbH37kTUmQNlizfEtAXzRg7G2rywntztvQJvSFt3lGA2zI7e6xDkzCF+8Jdmi4tzYW7kkVE4BA&#10;vv3sSZnOO8eOEhYpsKIOf86JapvNyOQ+R86xRK+olmzprNikw10b8olH2iptDxCuv/Zqjm73LWn8&#10;wrCXKleoOGv2vFsyOg1avBEAbRozqidfUgdTkO/JivBz2I3QEuwH5EkYqGCLghePW6Sw1a0RwwqM&#10;qFSzl+3lZ5JSM1f+I/9FhPEJpiZcnTbbtR7qwtWUSV8tw5n6DVyO1xPHr6AvzoD5Fe/bEciz69Ch&#10;wcBHmzn0rMLcj79ubnfvuOYdx7Tt+tn7Y1ckpaTCctOqcVyrFll/3LLCKNl9bUiC8EzfRjaV48K5&#10;S+O/cn2h/TJ99ZVrSaEWS49uHipixceX73Z3dYj6a/GBlJRUjg8W1bHNDayhz97ftkV5Z8aEbDYy&#10;VgxQ5Zi14ED/F2YPeP7PQS/NGTdp/ekzl5G9Mz4++qvPepQqlZUn0tstQFqEb75f36vfz/L9qZ8X&#10;/s3sIHGxkY3qlsHPPvyYr3/wd6t7Pmva8cOOPb7cueuMWqN56L4adet4Xunvm4B606ewuRRnJ4Ir&#10;gBxYBrQrNXUUFupjj1jyY+iHT0tTSsLE4s0Gky9PualXE+noKDsj+Ap++8FvhKoyPdFSKAAS4NGE&#10;BicmN5LxjaW8eqNP+J/j+WRxIB2OcccPfK0sQBaDEp++IaTdGPmlzIoDHbhFio9V4o3RyiHCqj0R&#10;IwWLVNupM0yl8BTmbItu5Kof4qObFHCAAPDB+fwimTM9CrL10mUrkhITPx477oEefohmQWpRVGWf&#10;vJi8fNu5Rf+e/nr+we8XH8bBhr2XriSw3FS0AQHwmAlfPQkzDxxwcM9tXOcneBRtsMMTh754RdSU&#10;Rxi3bmauuqQk11+SwsqF4WrXkWdSCJKsBKSbEuAIvDC06w/j/ve/bjVjYxBdZEtJzwSriSsb/tj/&#10;6kz/7tFJXz2NNN98CiHBlrjYiDKlsxUexvmn+nbu3LJyXEzE8vVnd+0+jIIqv87fExcb3vO+GlFR&#10;kR6nP/SZ1hXKR5ktpt//YE4JkKioqLCysaXCSmSLXmc/Q1rtByMfrlenQtnYkqX0Ztdvk1YbF10S&#10;RKds2ZLlYkuWLVuqXGx4ndrlH+xWddRrd8+eNqhmTT/JjAx6AwotY5pl2Q4J2fa4mJKYLMaKiAj/&#10;ftLgnyb2fOR/tcvFRTrsttTETL1O17hhhXEf3PvuG4/IosTQBUrGxoTHRIdjVjm99bAB+kr+gHo9&#10;R4+xfHoVK5RHhFdOpbu3Z86sm64u3Z3RJT4a7TELFErwSomFrHicj3p8LAarr6vgF/udzm6YQRSR&#10;VCX3BrgqlcAbg12VnPQxMlfJpgPuIqgSCEGpMa7oWt4M7jaY3wQVA4dghiW3rE5oBmOS4EBiCPAM&#10;j2iLueMqAIz42bXaGdY+QVK9KewDnHXDnjw738XD4NqTWqTg+zsyc8p15wK9ElUqV+rVX0azfq/i&#10;+vOlfK92jUdNEGrLkPSmFdpLbzfyiCL9Vd6ftLzU4+vfPytCpVXrNk883gf67Nm7f+znnwvFqlSt&#10;NmL4S7BOLVzgKiAaHRPTq1evWjWrj/n4s0MHDwx78UUco730rZAcHBIyYMAAaYMpU74VwmH34seH&#10;jx/D67+btsyYMWP+bJbOqkHjJr169+FMjqvENZG9lSqGS126dssj+ctLzbvT55OXbz17Oik9wWnM&#10;4FtmBgqmqlBgFa/lwoPqx5dsVtPrkjHfz0NedBOSZUvY8v4E+pAA3xxMSuA3cJNJm4HlINYbDjW4&#10;1WANwiVEdsNKhMV6iDGXtuSJoLjOWG33+4whsDnBLgU6BR8fckpxHx+3HuHMzoPnIRCuQFiwIH/6&#10;j2sTk9I6dKrL3XMgZLv2nsLQXCYfFHwOfkCcAeX6eXJ/nBn23I8wesk0l2pSoKAFiPDAqccnBQS/&#10;4+cQmpScWrJkSES4f6NOgIBZmGpcvXojNS0tLDQk2Mm08n0rVLsUyIeUSJX6aoq3dJqWR4bCQCVm&#10;WxDF42AikjEtPhxOSi0l7KvkxSfciRTOW+5/EmyG97JukK9rAEOSEqkSb4/zmB6TWZveHgempfDW&#10;oloz2IZrUMRaOQOnQMjgZxTDeVPYxxAXV7MUQdgQVy4lUohGX9ShExJHgWlhxwHe4qRUVGSbWvzt&#10;hbX/+RgCRjWPMDIkHxkqkPTr/FUIVF6arVy2VOyj3n7jq68Zy0lKSpKeB1vCSVSnEidn/PRj38ce&#10;vXEjAZdwEu25DtK3ojGIEW8sGnhTGJawRx5+CO0rVasOIrV107/Dhz0PfiZU4prI3koVw6Deq2jl&#10;BSdFfb+evrvd8/Pe/G7zxF93rlpzDPvePRc2bzk9d9mhvXsv7Nh+Fmd+nrP7xc/XdB7y19bd2RiD&#10;ogGKbCPEMHFfnthLoRwY/jguFQRuBL6FtXLc3eZ7A0l6dTgzaSOuHGxs6cajsFGhIwgQyNPqxcNB&#10;rSAQDSb+tAYEDvLREpQoLMwEyuUu/JNP2DoAsC4oAC/hwjnDeBw6JPvThV3nmRSkO6VOUIJbXtrA&#10;OBQTXbpK5XJEpLzBWKpUWGxMmQIiUhi0ULlU8ve/innCIuU79TaYCuxGnDcY67p+rfPytEn7Mt/i&#10;I0O9STM1ay4uwVkGTby2bNmIX5JFOIHcSN1tsEj51hx0SjAkv3MsOXq8LHAKvE2QVNAyHwp7FA5u&#10;JELOy9+TlZwDFiks6xOXeF+8xUlpfvOY1q7IdOSdcs+Kznthdh6Zq9DH0rmtOPYdy+8Xn/xqAJtQ&#10;tx4PQNq2rVuEzDbtO+A8dqkZadjw1+YuXFQyPPzalSv7D/gvRJWjxq+PeAWjv/XeB4sXL/rtt5m/&#10;/MZSYk7+egKMUn5nisZc22cHK1oL5ldgThv0e3Pp6D93plldxu8z19Kwbz9y9dDZRC5qz8kb/CQq&#10;Rh++lNRr1LIla+SRfDkdtDDbc97Qo31NHgaOFXDuqZuU63P1RgpsPzzeHFzn+rVk7r/zuyFuCWYk&#10;NIOLEGakIS9Pw1sQIPAhiAJhGvLsD7gKM9WbH8zufv9YnpgKhisu+diJi9IhIA1B5egFqxUIHyRA&#10;GmT6VYM3aN+yOkxc0n3oMx099pVRSZF43eN52UmFylAzQqBwECg8LoUfSBF9jN97JQVe8OsLdw+8&#10;XTDG5C8cumauBSkexepismIIjG0b+BjaUN/FpdAGLi3RMm15VmByUL+eSgq2hPTtq3CO7oFTgrfB&#10;uuOXt7mPYr1xXZws06KNOIZrT0ak+CWcxCXRrGQtV2JcnEk5wXxS7pu5Y7aETO4NdFVqiJPuiwYU&#10;IpO/zWAQWrea/T7BzScknzp1CmYq7CdPZkXdnj9/dv78BSBSChWAYw6NYWdq0thP5mt499AS5iju&#10;Z8SGLgMGMxvDypXZrIMeh54/fz7XVqFi+dsMRGrZPs92phIm3X3tq9StF1MlxhXPAYKVYXWAdQ2Z&#10;sC7w6RQIEzf58AxMoz7qycPAkUqAp26CmwwNvK2/Q4Q4T4wp2+HIg+0Hi/hAd5q2fh8eQKykQxuZ&#10;gw+3yT2vJvxxOIm+IEzY+VsQJqwK7PHoN1wCnH0wMnW8q2ZwkLFMRAjC0nn+hZ0HL8hydYJOoRf6&#10;QgLkQBp3F3LNpa5Jd03y9ykiaUUXAVQ43rZ9r9+agEV3glLNC5FLHcjKgWHpzJJl3cLNEJ+VIcld&#10;DakFRVfRF+vyNgXrsSyXn6mdoiBlDCr8XH6RQWMR/C4N5EdpZyW8TSb/3OasvAbSpAaXt233pon0&#10;ksiY4ENtKT312ExX3Rdn9QtIQTR4pn8/8BgYogSPwShHDuwf+/FH2M+dz3KOwLsHQxGu9n78Cb/0&#10;iNGgZYx2x8XFKVT7zoZZlB1dgoM9VID3KAqKcW0VDpSPzbYfvuaDSMVGBvFIqUYNy1aIzBaIyekU&#10;QqzyUZl8FAV6BLcXCBM3+XiTzG1CaIbGPlKHe+uOTOWcu+RxA0PicVd8Cw5mC4Hh4APng+MPNieW&#10;O6rft97GQl93GpdHlQKnO7Jt4e5I97xUSAyceQWIJpevXO3/4u+9n5n54JPfzp2/9urV6wGiWAGp&#10;UXhcyn4hK7uSb3dPAU01d2L9kgCPYjMPsYB9bKBHysmNoUGWbcavttLAKdcXpZe4Lr+ivDXITM76&#10;Fs61EIUdlaOkUGDem2GxHoTs2LaVRzXxDSYiOM6wV6+G0lSuDRQKZ+C5G/XeSCXj/rdjB+SAUf34&#10;k6KaUMv/YSvSxQYzmI9RENUursIzyLVVolU+tklJs87+96RBp+7asjxehWSYo8CcUqw2i0V/7vR1&#10;fv6s5MeenwGdevFT/1a3fFRYoSj8+oIegYIobI9maIwu6Ki8S8G1RDYEGK64g4/veOteYabgFAgo&#10;ydVrlsXdke7SfKcBpWpRVGb8d8tSk7FuTn3wyLn5/+xH+tCiOAvlOhcel1KuU3FqqQ7JwZIBjYWV&#10;41a+aaOyZdnXhoYq7yttKc1lIA14im7p9QdAWitGFoqeOx0CsBcWvsGbBtPUOyPZmim+oTwCLE/Y&#10;kT5YnIyKisEZvigPGxbW4RX+NbwiqglsDAce7VVrVq/0PXH0gisQxrC33h7JKR3oF6xNOLi3W5fo&#10;KBaYDPnc4Yi1fmz0KlkriqtXr8q1LWR4V+04f+bMjdIhRhifSkrW2F9Ps4I5wZe3ef/lpBSX3cWi&#10;y6pFKvTceOxaoMWhw2fHk4bnYkPHAKFTUJ5XnuF7LuZCXQgBvwis2rR90bL92iB9cIhh6FMNJ33W&#10;r2KFWL+9inSDW8OlFNZdKdLIcuXtp5XG0KCx9UK2VPe+py/NJsVbumecUgigLqyEaHlh3UpxjPQH&#10;ulAPxbpxEpdEs2t7sipEWsr7cp4q1Cdwmg16egCoDNbQCQMSjElIWIBdmjdBpnDvXj0Rhw7Gg2b3&#10;dbkHbIxHOIntzrp1sRwPb3v26i1OcrHYESMlbfz52LFcGnrhKtYV4ipsZijYiR3R8ZDfrnUrXIKe&#10;aAmOJbpjASCXWcghUxsPXzlzLrFerTKbt52tXKFk2wbRPC4KdqkurSvWq1QK9qoqVVkGBJ4ZweM2&#10;emo2HG7tU8GzCeRaB7jSZv+9PdfdqSMhULQQKGkxj3mj0+dvtP9hbO+nn7zXPZNT0ZqOEm0Lj0tp&#10;yrjSB7Av0C1ZP9hKtCxybfRVynOdEW6vnDhmblFa1xmB/EmfM+OEdGO52nOVNxwBT4IznV2d5VtB&#10;HqlWk8fL6BTe4qQ0xdSJRX9zNZDkUxpuVeTumlAYMVLY8RbGp5dfGY7jbdv+Q2lMfp7v3PgUHR2F&#10;Y7xKJwuKM/XnaWA5vCVW+fH8T9hEd5yE661De7Z6EaKkkjGQVBrMXX/OngM3Im8DtoSrM2dM54nX&#10;3x35DkTxSxgR42J0oZgQK9OwQG/NgVMJ6Vb79cR0S7ARA5WvWCq6bAnERd3fLr5x3SicrFmrTFgp&#10;Zq/9Z8URZEaAscqjPofOu9b6Fai2SoRjgZ4PIoWldkjsxNNm8up17jIRkySNW1IyKLUhBPwicOXK&#10;tVOnzvjdT548k+GsMKx827R55zcT5zj32V9Pytonf//Xn7NW7ti5x2rN9rHdvefgt1PnTML+/dxJ&#10;P8zZsHnfoaPnsK9avwtvb+5zExLkH2rUe/n11+UvvfrTY89MefTpKQNf+PHjz6avXP0fcltKtUUJ&#10;54kT5zqVmfPXgnXuE0lPT1+/YdsnY2f2f+6HRwdO7jv4+7ffm7l4yYaUFA+RKtNnLMXUvp44G68b&#10;N+2USdu1+yCbMrs6e+av/ygErfBydSJJN4racrWwjg9ZABSq6N4s77k6Ebjte22gyOrpMZ+nUMlb&#10;9ksUeEHVFN4Miax85F/wKAonveXqxCWQM1a67mbKUyTiSl2yTKRlQn720GEfesQ2L7k6z61lKZXh&#10;9ZPl6jy/Yt6aga7CLz5ydfqGkWurEHOFj01ecnUqHOKWNOP5OXn0OqiSNDVDgeqjPB/mnyuOffrL&#10;NqQ5QGhUkEmHxXruisEcheRSSIjgW+c573ZocIf/BJ7KdfMxnLdcnciNNG/OMI8dUSH4qyn/uJMk&#10;hDAPHtJJpIZCmgNZZiZkUijjFrcuPG6IVe94d+2ycRH7956WpjJHr0pxpSqWl2ejRkYDLMTzFj/u&#10;HvkuAtsxNazpQ9gQnx2G27nnpJKyMOjY7M74Ro0r844JCanbth5Zuu4Q14FnIpUi5p6VlF/1mPcy&#10;L0lTuWLVqseGhrIs26hOmJKStmPfWWlMGHJG8HxXLw7rJqskiNQPS/7ZJTS/cDXZ/eYGVK7Ov+Zv&#10;fPmDBRrU3VOrtRqVBrVRUL6YvWNvWfJujUqrVjm06mf6tHzy0TbKvyK+nDjrm5+3o6KfXSWv6Mfi&#10;H9W6+HIl+z1ar8c9rXjxmLkLNoz/aakKVfIcVrtDx0Z3baiejDcoG+OwazTTPusfG+uyqly5eu27&#10;n1fNWrQ3KRk8z+ZwoJPdhhKDKDij0YSXCHq+/50PdG/HxYz5bPrU2Qegi0Zla96s2uTPHpPOZeXq&#10;LR99ufbM+QSHA08gmzGUsjvsWrXGZDE+/sAdg57qotNlVTLu1mfC4RMuL5DeaPju4wcbN8wqmDNt&#10;xuIPv1pntzMh1SpGz5k2WAluhceloA3qGYuffFRQ8Za5UegNNxZSUsG0I+MHgc+lMIWLrdvwFXbI&#10;BRUx/0+/sdXSjPDo5YNLoUahSILA863LcqzL0sQLPH1wKYRJLe7Uk7dEMT6FNWSQZWrpg/cjrRTv&#10;2Gnxr1K7lO8c9O5PJ3EpJZ9Y3gYBUpOnTKlfv0Ees5krH1E5X3n+/ZWzt7mi42NLmu5q5cHti1yd&#10;Jy6yXKaInfKoA7yBWOv3xYutqsX5jwJUrpuP+Xr7Ccc6L4/B5u4MSSacUwqei9zjJdlJKICfeeQp&#10;EMNxCgIK1aNzvU5d6vrO2wliN/WXNe6B5O6//Qg5R7NBj7fyaGxDWqmXRszwFpAOZtavb1uPgMAg&#10;h7J9SJpwS7gUMnuhJLM3iDCpn6au4myPJ5dX8uTD0IjpyFoGFJdCuoGufSacOnXeptbrGZdiFV3Y&#10;/6BX+BevjF6ptCpNSJjp128GlCghryHjDYcJk2d9P3M3+A8a2EHJbBoHC2u0Q5TdbnNANOMsmsce&#10;rPv8YLZQfd6i9ZNm/GN1OKCFQ21DiUCZZKcM1fcf9YuNYVzq4sVLQ17/8wgSm6HyCnR1vrLKfQ4b&#10;q96HKdjVRotu8hhUkohH+9Hjpv82l6Xus6vULRtXmTDalSMGZ379859PJ2+022yM/YBLMlrG+J2D&#10;idE4HKBn2laNyn367iN6vZ5r9cCTXx87cQmD4RhtUFpn6vg+kZGuP9um/bbk80kbMXcQwCoVo36b&#10;MkjJ01J4Pj5oE/w/lvmQb6gc7Nv5xeqKvD6Jp6QSy+KUTClA2lgecaWnY663D/yU7AU98lv/mM/L&#10;Y9E9v6X6/GICDhTTzZV7HbWKV/TtLc3G6bE7GrBmN4kUjFLFw8HnF6t8bAAjE6KjpKmqFApnkVLd&#10;usXGejD5KJRQcM12nWKfWb4hz7D7QDeupiQkpoNFeSNS6FIhNtSjQavg1PYoGTzGI29467Vf/SYB&#10;x88w0kR5q5HnPhwrxvfpo7LhoACyVSF03W8C9Aceagj7mZJV/UguhYG8eS1Z9ZjvB3rMVA6S5GMZ&#10;I88v+t7we0OcmRcKc8OskeXBB0S4hBxgyK2lBJ/C1DyPY8EM1bNbZbsuWK91MCLFeBNMUioNaI5O&#10;rWEHMPGobDo77HNzFnpwjXlTAJxEb1RrTXjVGI0Ok0VnsqiMJpPaZNMF6YwmNXad0T5r2d7UVFbh&#10;WGPUaPVqg1GnNzp0Bp3RrDVk341mtcmsEzXrxn276OTZiwajWm9wGAxWndFhNEMsBjLoTHqjXqs3&#10;2556CAt6GJHCptWoDUwZ9qpzMSJ2fsfug9/8skWnceiNKovRbjBkGEx6k9mgN+v0Jr3OqDIY1EaD&#10;atPOs7/NWiEmy+XosZs1WqPqSsKN8ZNckSpsLs6546rBqNEZlHIkpe3yeMt5d2O7B0V2b1Y5+Nn+&#10;3jJcw/IkrccnJWH5okkhCLH0zirSnPHXrqsjBnjkjsxhN2KAez0+jxrKwqRKjHlPmLtkGadyETh1&#10;51ujEfDEx+V0Cv47b0DhEixSaMYboGOdYa4yiIWAbUEPIcLARTA4Is3FSRzLco6Lq9LsCbw91t9x&#10;bcGZpDHgeNup0z2ITEd4OCLHpTIhpNGdDdH44Yd7iZmK0XEG3At90RE7WvLAKUSXS9Uu5GBzb3fk&#10;0lVXJXlpg+s30q6lZjaqHgEnYJkQD4sbCvr+KpcPg5B7Y5iLkFxAiZAcpRt4tEcjmcsJQ8DHpDD1&#10;OdcHWaNgofGt2+iP+7gPJO0CVvT26z1kQtytTR5HAaXr80RLJeDkVxvMF7NWIg3zKn5ZD7p0bBQR&#10;BnuLBl49pyHKxZ9AocAJ2KtWZYDjT2v7Z+Nx5VFTWq3aZFSZGOdQ1a0ZN+aNdh+P6PjJ623ffq5j&#10;o9qxIEZGdglyM7fuZAUYHDq70agBK9IbVLHh5pFDuo98tpt0f/vZbu883TmyNFt7vvm/vet3nTJZ&#10;IERlMmtLR4QM69fih097/jlp4Kevd+7RoVZwqLp+tTKPPOyqqIEumJzJxPQxmRx6vSvNSlJS8ueT&#10;lzrUmSazDdrqLMbWjeLHDO/w0xe9xr7Z9aGOlYMsWrNFYzSBDlpn/7M78WZdL4MBJ9kUTEaHhb2q&#10;1+04vnLjdv4UATRIY1fNKrA9JY8W66WwXX41Q/0TVGXh0mCJufLgUJhkRMZwxFTBHHWpe+ekcVm/&#10;4giuAgnLLwUKTQ6zFYHrRLj+RAOdQqljcERBHzFrVNPDSVxSopWs6B7CsGROUo+l+pRI5m0QTt7s&#10;szEi0hw8CYFQqwY8dOjnL0WiBBzg7bI+XXFJWKTQBR1lBY+VjxuwLUXgtggGR1IohH4jVundkSOF&#10;2mA2PHoJ25y5rjrH4irW38nW5eESqBhoEDIdQCCCynEGEl4c5grK+Wf5Sp5CHWv9PBaKgXcPfaEJ&#10;uqMl4tDFcDjD1S7MYHPZHawd5/qA43xq9oSTCJNC9b11uy7wtAhoUC42VOTqBK/Cij8s8QscgtW0&#10;hYeS9d9PzfoDNx+fXm8JF+bOdhUdVzgWqBJMXD4a+0gxKnqBbElNOPCLyUKg8ijf91xyVEMGrj2F&#10;yMALOXepoi9bhQIDoRk8U++81E5tBJdyaHQqHTNHuSxSWq1Gp1XjjE7n0Om05y5enTN/rUKdkajE&#10;aFGbgzQWi6p0hLlVi6atWjZt1aLJvZ1bfPZOn8jSwcYglcECtqE5c559kGEVMwQ5QD7MZoclRFev&#10;zh3169aR7Q3q1zUYDJmZ1vHTlxsMNrAZs8kaGqof/er9vR7sUK1qpZiYqOZNG7z6/P2Txzzx3ms9&#10;TWBPNzdMAazIFKwxm3UGkyswYNHyjZeuXjVZHAZcClL3e6jBmHf6tm7VuHKlis2a1Ht5aM8BPRsa&#10;zNAK7kJ1clrKzFkruTwQMjA5dDFatAa8BsEQZf966oo9e5kbUadhZxgJgy1NsY21sLkUZxjSBN8w&#10;yVzt+xZiZbAjOB3mKFFqhs05b1HqCp+bAmoGrlNy0seCTsHZB44I+sgni1mnTF4uzVoOeuRDE2nR&#10;PYRJeYxndy/Vl6OpYUEfW6N30zqFvhdX7tn+3jcIpfq9Sk3sOMDba5uzCsWgMbooSX2eI00CoTHC&#10;uvkuEke99PLLr73JSiseO3JYaPjX/IU45uv+Fsz3YMl7+623pPYqNJs8eTJewaJQXw/pPZHkE8f8&#10;JLaFCxgh4wJnzpzpDsW5sywaacjzL6I7snFOnpxVIgYacp0LLY7KXb0gS5ap6UJixuULWSt3jh+/&#10;iph00eX4xWQwKrzyM2is12uxxO/utpWw1g9n4krnID1bQTwz7vYbRN4Uclqm9VuPy6YGTgDbmLf5&#10;gio1q6s0pb4P0OrWrSCuIkbKW0togj1HxrN8vFPwgcpcewAHHljEhKGkIGLJpcsqx34yP1+yyeej&#10;/vki6u677qxRNVYL6sSjo27uGsQ46dhbsCstAtI1jgXrDmZmX3/nTQFYs0BBYJ6B8UnD1uNmbeBD&#10;FovNbFQHmVV6kyPIzD7vBrXKaHAYDfCyqTMcmYvXbly8dvPitVv+XrvZta/ZdPT4SbQ8ffpsWlKq&#10;yagBTdFbtI3uiKpZQ15cpEL5sqUj2IJlsUEfowlWIgeI1M2oJ9XRU+cMzHjmgH2rVuWoJ3p25oHw&#10;Yuv1QMf48pEGE6xWDp3esX73UV7QBg4+5q5kFilmgmK7WZOWkfLh5L+vXLmi1qmCWAOnWS773H3c&#10;r8LmUlAFDKPUV1PABnw/RqAgWKHmcbmf/mY2QpF6IAvxmHKcu+BVE1NONgTncLhkbO2vPNzNlu5C&#10;st1gn8O5Jjt9kt+6xWiA+HTDXZ248u7FZGDNkhZLLvHGaI/oyQKnEr5w/TzzxpiLkO+tZgtYUYc/&#10;54jYKd/3CM3Q2BuRUjKcVL64O74x961SPl6F3w37mI8/EzKRfvOj99/D275PZZUKnjd3Ns68/fbb&#10;yEQlsyRxExFsSNN+yUaJkAgKXV5+6UUuGVwNjIrnMuBWLoiCQLz928mrZFv9Biz3JhJNQT1k45Rm&#10;Df3s00+52vmIQ05FtWmUzce0acd5kUTq7AUWb+5xQ3r0FrXLRJTJStoeGWK0mLKW3uRUjby391j7&#10;Zd0az4lLEKLu15qCNsq1AgnAwjq0524+hJYj2h0BWLzoHmLScYB6eTjvLrNVaz+Z2SEc0ngpPV7G&#10;2F3IHXVciV2Ag8egMQzNiwbyuoHQrfAZlftySMS/wwMLvosFiSgjCKwwU0wQO/fMisqD7nwUwebS&#10;ConugefKb18ht+zSpoIGdimtSuuMkcIrWBQWrjmJFDuv1rGVfZcuX/ptjiKrKjiZ0WQ3Wuwms12v&#10;cyDjAN9Onj7z7c9/JltTjfB/6dPNQY748ixqE5HvJgPcfHD82e3WhLnLl8z95++5/yyc988i175i&#10;8e4D+9Dy0tXrOiOimsBv7BACByLHCvaqZ978ov9rnw947bP+r33x1Guf4mDgm+NOnDyFq6CDkGxi&#10;RiaH8abVNTEt3WBWOSOxVPFlPYRmglq1alYdPAk2MHRMSb+BFAyQBtqHeRmxW+xloixsmiBqQdbM&#10;zBvfzJiPEHU95u5sgDAshdst4FIMl9BwrD7DOnmYndwVhRMQOQvALSz3P+lxGnD5gWZ5XPyPkskw&#10;BYGa4NW9fDLncKxBjca+ARItfddg9j0cHwJtUKEZCnukj2wh3tRRaABMhDSMLlNPHRKGSWEHMuHT&#10;WGOvv0mNO0Qs+RHAorG5a5a/mWuCubMRv5riQwK8dS3G/oBFeaBK3nJ14hIaoJkP157C4cREFGKu&#10;8MnOezNwGuyHDmb9dsJhB58anGvPDnaRFfjvuLsN1ileXw9FjqVDD3uRESZUxNu/n1mPpZuUA4nz&#10;3MoVFhaGAzAqDMfDoaQbRoc5insb4SuUNgCZ42rnffq5ltCxVbmyoVnfQNL0URUkJk93+SXCstnT&#10;a8T6X8GXayVz3fHcueu57qukI2c54CggASJuHUzl7Y//QrS7LAALNAvn3elU7Tp+QqaQ70rEzoNz&#10;DBr6o3taLGGTQ4IGd81h8sHQUjMPdBvy8rTCp1My3Tp0qgtjlfQkZoo6zZijEvyLaJsHu7eqUDaC&#10;VRDQqlC2RQu/nsTTxyxV4FU6FZyAfy7btmOX/2g/rc4RFKwKClIHBauPnzv+3PufYx/6wefvfP3D&#10;xv0Hgi0qS7A9KAy+vPga1ZhVSWNi3j2jxWo22UBNDGarwQyikyF2o9Gm0TCbUKY9w2xRBYWozaGO&#10;4CBdyZJZH3OrOtXqSMp0pFgdiTZHaqYjyWZPsSFPAqaltwcF6Swh6qAQu+Hm7dXo7eYguyVIhd3g&#10;JfAyLjIUvVBSBBMJsqgyrSxtBxyU5iB2xmJRt21e6+4m1flkLcGOI2dObtq3H+0tuMoaeF5o7P6c&#10;3BouxfVAuDTMTlj8DzIhdvCA0vP+RuiP7yQCoFnesiiBJ4GaeGRLnMP5JVLsyVDc0sdwUrihMIaW&#10;TTZy4wKclFYn5NLc584JGXa/yGBQNAawvLHsljOj4JjJfhM0oBcW5YEq9fhve9tfJ7b6dnTlAfdh&#10;xwHe4iQuKVm1p3y4HGFeON93h48fwy5N4PTNlO85v1m6zPW3HS8UgzNgS5zB/PErK+QiNticeNLz&#10;CeM+FychBMfSOCpxzK1coEQQCJaG49WrV7nPF+WWN/+3BVk6cWnSxG9EA+T/5GoXDkTeRunetILr&#10;M65Td2xSlpcxxoa8nTwBuvuGgjM8gSffjDrNXXWzZUC9tTMqnNFBRLrcPxa//TlyRf0xa6NMPd+L&#10;/kCD3DnZvFles8wLA5UYBcRr4k9r3DGB2p+P9WBJLRz0+CiggFj5iOWEshj84p0rFX63+9pXRGgU&#10;Vp6ptXaNDrFTcPCpmYFKyz19zDoF6xHyP/22yH/UFHoFWWzYzWaryWTV6dOxa3XpJmOmxZxhDsoM&#10;CnbUrVH+qXtZKAI2tDeYM81Gm8lkC7GoK8VGxpeNku4V40qHhbLPfmiQJTjYEWSEZJXZkHnmwhnX&#10;46FWhYWqS4Tp8BpksWNcsxmFO63caafTIl4qI8iM0TGEK+VVZLjJ4mppTS/l+U+v/SeOWAyZTmmI&#10;zdLiz1RIgxC4KZ271aCzP/HgvdUqRQaZrU5ptmsJ5/hVTB/mK4VP763kUkJFkAmx+7YDKZxVIDeT&#10;TlYJp7nlc4ELL6pt9/rDP8KOg2IZGqUQ5NDQkPdGjULj10e8AmccoqC4D47XD8YOj56UaXGxvBAN&#10;DyfnW59HWKK5Ic8MgkkJtAwuOZiXsOKPW7nQWAiE8QkOQVnSBBS0wfI9rNRzL3IM6xeE5C7PgkIQ&#10;lDR79ek768aFIZAcFWOkbjv0RQJ0EWwuRCHYvHmTbB75ppXDb62DT8k0873NiLd+9ciiEEuOSHDw&#10;g6lfPSn1JMJpiOI2yHGQI008mtZ82Nvcg8am/7jWG9uDB60wTVMYzmOieSwnRJaE1YuHAx+Pvtoc&#10;IVYkGj/YvZ0l1KDVIGrKjuhpFjvl9O45XX4gVcxShXQJOm3GobMXDx+5yWC8zA0kDKzCyWbsjHnc&#10;3MFyLGZHkEl1d716wx7vWybSlTkWyaHg4zOASxmsYWUsz/UZMlS+P9uqCVvgGV2mjMFoNUCOyWYO&#10;sp2+7tJEr9O9P/SF0S++2O+++2AQgu3KbIZZyIqcU9hgUXMSHQcYGOLEudahRq3ZBGLkwH7q0H9n&#10;zsondfHSxX1nDzqnwNrUrlLegv7O2HM+I5ijtHrINPdo08YcqrWYGZfCqkBc4tMvYlyqSDyppCQh&#10;AARQJ5gXPH7vvff4gjtUbuH1g7F36doNbRZkD3LihWik6MGqhGBz9B0+7Pln+vfjBq3g4BBu5QLT&#10;EgI7OwWuWJlV2IfJnz+PW8J4kePu92UtX0cQFc+VwH2Ft3D76vU2FSqU4mVkZJteJ/8TrnWLCsJ2&#10;hcaIlLqniR8vVSFMDWmv3UcRyb7zXQGYizzaTmBfQWIkLPsHP5DRGoQxIU0USEOOlNm1lwWg5GVD&#10;enQf3XfvPJEX4TntiwApb10Qhg98kBMLpLPYMyqj0di6XlUVDEgstZTTHMVeGYtiS/zYKj+ngUqH&#10;kHT7/FXZvlLcAUR3k4WZcyxma7nYku0aNG9dp1FoqMZkthrZ+cxUe4K0F+xeiH8ymG16k82i82XL&#10;iQgPv6NGfJDFyuRbrNcTz/y15C8uyoQEVojSslpNMHGZ4ArMQCAUt0sZNA5DEIxSMC9lgrTx9rUq&#10;VzMH2yEH7EenTf19+a9Hjh0RWiUmJv7+969mTYoJnkcYtIIcjWvW4VeNzLqGUaxmY4ZRz7x41apU&#10;a1y5Koupt9y85DRlmQyuEux+H8tCzXvuVxtqQAjkFwJ5qSHDkzOJoCgcw4B07tx5lA1GhDjMUTyW&#10;HH/NIE9dmzatxUI/cQl9IQSJCcR6OhiTkpKSGjZsAJ7E5wjrEZb4wRAFctatW1cI4ePyUXgb5ERY&#10;uXI15IB18TPcfwd9tm1jGZlF6nNI27IlK0ezdKB8gTQXucW3H742c91x2eiIQ0cNPmmWTuRGt1rt&#10;NauEo2wfGoNIDepSNUdGqVzo5o6Jx7znHpNcI5jJ3SoDu5EsdxFYlyxkW5RS8ZirCTHg7vVbIFZh&#10;8iTZjMR0POY9d1+K6FElLkShBKFA4ec9V1h5WpbH3D2jvcdE5zJgAyrvuUy3U6fPDB05LS0zw5kA&#10;neWaQlomLN/DzpN2apCPHDmokHFKbxjSq+uddV3cwv3jMHfxb/vObmb5wx2O+NiqPTsyvv7Xklm7&#10;z/2rZkvhYPtyNKrQqkMrV0KKHXtXr9o9x2a1of6Lxag3q8ohi7l0w7AoddOm6f1lY8tevnJ5+pJv&#10;EpOdK3ydRW8iQ+PKhESbTUHJqYlXU8+dv3bGjkzocO3pND3bPFOhXIVf5/505PpuLerCqFSVY6s/&#10;1PEpLvz3BT8fvrjTztKsowdSPxjiwitqrQaH1nYp+UxSapLDZscIdrWjYlTVPl1cf3V8N/fTS9eQ&#10;ch1Zz1UNa7Zo35iVPELyrT+X/HLiyl6W6N1Z9QZTKBMR9eS9rkVCvr9IA8LHly/f9QUt5Jb7TQp6&#10;gkrk82yQSloW6TZgQlIihbmAEuEMpziwM/EG/Z58DK+CSEkv4RiXpIkJYIvCGUGkOD4gUjBrofIx&#10;F8LFCiKFMzjP5fAoKBEIhTNY+oddDAHJvDvfZQPdkttRr3LJJ9tVQuSTdPTtO89JiRQydoJIhYYY&#10;c02kCnRqHlfJ3dfBQyw2gpyw7Eu6oxhcjnRDTT1Ze8RQ545I5WjcXDT27VWMji6RC5l56YL1esiD&#10;4NHZJxWLFFnFLO+5DLS4srHdWlfTgoCAOSGnFDNKwannjDpnqTudEeh6Da6r1el/LFuVmenV6KLR&#10;2s2WdIs53WTKQAZOPlDHu7pGlkRK8UyLKd2kT9t/ftWBw64wdrA0gz7TaLKajGk2dWaKal+SOtue&#10;oN6TpNufkHAVciLCI+pVbx4UzExTJlM6rESJ6UcOXMafEkuOXvn3WvJxgxHnYTSyIQEVKy/D4rGc&#10;ZiRzGkxWelOW2vd37FUxNs5oSjeYMoMsWOKXej5x39nk7WcTd9kc1036DFjRYCoLL6nv0DgrD5ne&#10;CNNaOiYIe5VOz2LbsSHmrGeXJ+LLIhNpmtmSxhRD+LzRc+V198c1cLkUYkREokLElMgy9EhngmY+&#10;rublIyr6YmE8olvyRVRehGCaHpM35kVmwfV1X4BWcGMVRcnRUVGIi3p3JPvTv7huqKY39N7qVaNc&#10;8eYnjl09dNaVbgoV9xCWXqVqaWSTQhAVCzavXvrFB2rmyCJV0LihZK/7EE8/2162Uixf1HC3dT32&#10;UFN3ybCdIBWCWLqPTAQ4ky8KKBdSp5Y83Yy0b4tWHhKcKheeu5bId4CwfSyB9Eh/hcy33v1f7uQX&#10;lV49H2gfXtICLoXknM4gdLszagq8SqXTg1ohnArGKhT9VaNwyrJVHta18Jki1husyGRMD7KkGwzp&#10;/CTciHfE3h0SnG4ypwWbMg36pP1n/uIZmzRmZH5KN5oyjSw2PBlx6EbZDpplyHB57FSqlnXb1q7Q&#10;KISt+4M7Dx0zgkypJvAbE/hNutmYZjalhYU5apdrER3Fci5gXaFZn4zoJQu00mfxG6QvaFHzvrLR&#10;pYPNGSZDCriXxZBqxrFTeaMlFZHy4SXszav1KB2RtZbFDK5mRBw9mGKKUeviUmwWGk298p3DwvRo&#10;EGTOAGW0GJX6+AKXSyHgY+znrqVPCPXdtPk/b08zmsny9+Tvcw8mN/nrCRO+mSg1GOTvEAqlYZoC&#10;E4VdblUzUGGsL8tFpblbpXDhj4vHCdYjj5kRCl+ZghsxPNTYr1PlwfdUrRNXokSwsV6lUtjBorp0&#10;rMLD0kPNerCoEQ/WCoQYKRkOqIbrbu1AFM6YUT195xbPFzzdSQl3QknDqrAir6DTILnHkqNKjLfp&#10;IyzJb+nAfAHHXQjIKKyDyNQAJyxP1OneBveueAdOoUhD15Y1mGVKnYmcbc5EUw5kSUANO9Ajnc6O&#10;V70r9ZRt3d6daWlZuXOlcOl0tpCQDOzBwRkgFuJSkzvbVIlsEorzIamhwanJtqMbd7BseRpNepDJ&#10;GmTGq5fdkmaxZIhcmmAtdzft3aHe89Vi65QIswUHpwcFp4aiTXBqSHBGVKS5fKl6XRsNb9v0ARA4&#10;yNfr7SWYMskY2mDOFsgYV7Z89yYvVI9uFR0dHBSWFBSCZYYpoSG2kNCkMuEh1aObd2k4ok7NRtLZ&#10;BQWlhYSwPSzYhhJ+0ktVK1evHd0pNDQ9GJqEIGDLa0o82dMVuPFSiB3ZtnWLdEV6AX0CSaxyBLiD&#10;75YvuVeicF7ipZTIv93a5EtMEkA7eTE5NT3rD0FkNs+7ISpfdPMYLwWFvdWhQ+7Hd0b+4S0HOgxX&#10;r73YLUfxUu4KKAxU4vWPZQ9kPsZLDerT3L2+DZgKPGuyQXl5Zvd1fyJQTNbeY+yRtxvh7ROHQQc9&#10;3go5GtwNe0AGrFemD1Ki87vmHi81Yexiv7WoAzleikOUnJz84kffJSbDm6ZxhUkxBx+KH4NasQgo&#10;tcaOCCodMqHrNHc3bNq9/T3u2CJ4KCPTZY7S6XQmZNW8uSEsKTkli2HA1GVGDLk1My3dMy2TCjeb&#10;LMjPLhsOHY8fP5Rhu2p32LT64KhS5SPCI2UZzJEmNNPqIj0yfaTSLlw8d+HyMbsjzWI2mvTRsTHl&#10;3YdD+5SUZGfkFdsQOmZwy26OCfIyzFgNaUH2KgVbodql4J/iVWDxyku98vXbOEBkLsq14uCFYS/B&#10;kwUixRP28B9v3pJ9EZ88zSVgTTjWkHPXHs7woF2ch18J53EAaSIJkBiXryTnsKAXWmL3XQXWY1+M&#10;y0fhCgvrC0TxqrSiVK2oaMtnJyrdepsIpAmI0Aa+RT4X7tqDfJ7SGm+5QHFJphJvj9FRHxe90Mzb&#10;w8CRF1ehAHY+FubCEYMaslTasuH4jUBLPhyXwO8dLuEtv2UihzhujdBf3CZe+pc/Gwoe3UJtAjxx&#10;O4CV71EDUPNChUnBYOUig+D4E3veiZSCMfPUBBXcPAbiwPqCBWLIU4AQHOHyi48tgbcIhQa58Zgr&#10;PE+qYLGnp/QHHl2BeRxI2n39pkPu0rA+DnOX+jph7/FIpHKhid8M8lJCg5rQUAZLHcF6ZdYyGPCW&#10;Lt6hXIFOXbLyfGL5pN8q0colF2bLoKCgRnXiYPjhi/iYvw/F+nCMpFM31/fB5YcsA8iesOvY3ozM&#10;bIYZrir4RXBQCN+lRAqXwHLEJRyASOGkTqeXnvR27JHZYO1e9Wq169S8q16tdrWrNi4dUUZGpCAf&#10;1ilv+kixLRMZXadmc8ipGt+iXFy8x+HQHvRISHMnUmjAcmA5566QSKFL4XEp/BT1fezR4JAQxIhg&#10;6bgs/GjN6pXI3INciOtWr0KBWCxlwqJxFGpFY4EUfpUHDBiQkJCAk1grjgXh74x8V/aMYrlTVFQM&#10;GmChOFab84BxMS6KqU39jjED3gsSKleuirGEEBRaTpnzg3jrre9LL7286d9/oS2SJUJhaAXdIBbC&#10;MQRGxzQxqOBYhw4dwOw+HjsOI4LtSSfy4ZhPkKMIAvmgkAZwIOHUqVPtWreKiorGMdKLiWJtvBl/&#10;C4E1atbkibYBBeRAJbQ/e+YMCuVyfoOsj3x0MSmUo7ky+BFUSuZn2rZpjQhoQVWRzah3794gDeCy&#10;qPgGzyaSGMHFKcMZCh/Yvx/DYcdwAwa48oBjOLQHIKL9/gMHIRNAoe4KcohDK5An3BrcIHGbBJ0C&#10;gD179a5erapsuMJ/y0kw+B8Uxo7FdAcOHtq2zbOjmeuPO8uTGtBWnBCAtWPIs1nfCbKpIU8BwsPB&#10;nPjP/zxn8gL8tOcLAu6lXQYO7CClLzgGocmv4bzpDCuOx/J/mDsmDusOdiS+ArN0t0jlCw4+hIDA&#10;cZsZnHcILQejApEFncV57DhAcJusu8dUF7wN+LG4lcg0UbG8K3lSQc8i3+V3aNrICAuQzg7+xCrJ&#10;4AB2KYRJIYJKy17ZGRZT5UhKvb56vYe0q/muUrEXWHhcCjlySkWU/mLsZ4gRweIjXiNWbKg+hvMd&#10;2retW78Blo4jlASUKDQ0VLocCel8rl6+hEquOOmqCNu7t+wOYXk5X8SEV7CxGTNm8EQ74Ad4jY2N&#10;+V/P3oIZoDFWV4koKBAp1LxLeH2SoFM8r4+sL6+YBnYCbTHKn7PncKaChNeYFKaG0TFNTFbk+EF8&#10;MZ81cjliaT1iv8REIAR8BQI58QJH5BJANUAloR6Oe/Xuk5SYVSAWzUJCWKBJYmISWAtWgaEv+ArI&#10;CpJJ4vyAgU+DHgEuHCPZI8ecA5Wxaem1p4dnrjxy9dn+/Aymj6VknATwuiVoPP2Xn8F++OiAmtfZ&#10;FRtbqL9s6aeffgrlseMAFIqzMeiM9tKlbfDf43xSUmLVqlXgsUV40K8zZ0AgFu3jPF5xjDNcOJgl&#10;BAZCCBH4HKBbtnw5lAGSSHzA849jmmBOsJ+BYIFxYoetcfK3k3AS8WGixJ7ssaS3RRoBkAkENed9&#10;Cry+nvLNvfYfT+ot6AuOQWiUC8x1y/HfLPHWF+Y37IXPoqAPrFDvjswWS84TSoHOgthhxwHOSDVH&#10;7JeINsvp7cg1eoXfsXy5ss3qxiPYXM+MUog9B3MCqWL1fUGtEDvFQqb0dpzRaGwnLhwtfA2L34iF&#10;x6XAkHjBMr5Vy257UBLWDRZSsVJl8UOLH2z3hd9VqmRVnAYbExRk8rff8h2mEcEMkB1Rekc1IXK3&#10;KHRGA1nfc+dZHVBhOxERxEifCK4mBEonKyMHBw8ekk6Ei+JiobOQACrJj6Vi+Rn8ZiOjI4x593W5&#10;B7/lvO+qlcu5qpys8JbgptI5oq4ff6urkrUSp6vTyAdChgImPCU3qBioj+jIi+mKjcMibpn03gmd&#10;RWPcJtiuzp07iwUEMPNwygirm0AVb6tUdS384VwwEDbwJ9Bu3DhwJtQzDgkOBl3E4wS1MREAhQYo&#10;CxMTE33u7FmwSWAOfnz6zNlAUL6QdUj6YEDKuBcwKA6utq9r378h9bu3rtSvfmPovbYti6492BRX&#10;cZDx10RcxSu/ip3riUs4RjMcowuO0YBfwgGu4sCRcAnnbWdYbdRbsiGoGXTK76p7b7qhI6Kh/cbi&#10;yLr//Lu8OAxvUPj0BRHuytmkx0rJBXHX4FHNaZz7t99mlar0nXG0IBQuNJmILtp39LhWzcKkWNJO&#10;5uljhijsjEXxKsi4xHZ79fI1C02xYjxQ4XEp5BvcsW2rWNI/cybLdpijDbYBYf/gPjUelyPdZs5w&#10;RbSgAX7wovFbF81WQqLELIwin3326YCBA3m5WfcNBf5YvWRUTb5ZU9ljX26xgCOSS+AhPqAIsOjA&#10;DMZPYpqYLO/uvkkngqsQBYE5SgiEBX3Vq1fFjFDjFjQIfSHhrjbtcAY7JohpSpMbCR1QIA/ljTFN&#10;FOwTJ2EKgvIvv/wyKNT997FE27BUieTdHEnpLLCYH29F8BD3cPGT7hsMOWfPnoNtDDYeXIWpDzcF&#10;XkvcC6gKeyRU7d2rp8e+t+okbh+MTODl4KngTDAxQm24U3FPQftatL4LecxhFIQhsFrVKuCFcP/h&#10;FVZJqUHuVilf+ONmrNiU9hd7BnCgb1wzfR2zBGviS5g7dMWB/eh1fjV16YLQN17TVanrutq3s1BV&#10;16qKJrY0p03aejHGFllud94mc9Wf6nBjxt9+4tUKdO6gUygJ7NHb5XtchGljub57Hk6/2sKCooTB&#10;eFyw5ld4ThtwNum3F5T547d//TbLlwawFyIlhPI7At2kdwHHyvvmi8KFJmTRPxvTUpM12kyt1gYW&#10;hUV5MEGhWIrTx2eDg0/HPX1ae+kSpRrWKwzTZqHN/VYNVHhcCj/tMMYgiogHMuOv/JzOGT9UcNsh&#10;0AoS2rdrB1dd69byuIQbN24gqNkZBN0TdgLYb8S4+F1EL5TXwE+7t6EZnbpJpNDGY1/YKvCriWId&#10;EIhQa8QVgRzANoPfVzjaMDWoh2lish7ZDMRKJwIhECXzePpFBiscMRGMjr5wq6E9JEATSIMCMFb5&#10;CNwBnXIvCw1zFHgq4OUmNLgOEbnF5wIkZfpgsvAAcgSwI/gJ3lJvlsWEhES0xE0B+DDdwak3oH//&#10;Y0cOQyz6IiYsEBJ3ySYIog+z4kJnKRi4U58e9AzUhlEK3lgU18PJxo3uhHEOkXaJSUnwxoKMtru7&#10;vczU6vcmFo8G1hUz1WFm7DjQ1ixnPXBME8QeIXAjPkFwI36gr1QpccIXaYt/5VfVEquw/cwl296T&#10;qugKuKSrXMmRdF2Ak7p4FjhWyqzfNHHhaQuzjAq3BD2YZ1548zcsBFPyGwxbFNaFIRcU1rvlqFax&#10;dGpgMDBoebP0YAjkqHRfT1dA4EAZH3OHMiBbhaYMnyO/I4DI9x0BgGjjrtubH8z21hHTOXbiYgEh&#10;WaBiYZTacWyXw+nLc+6gUEjRyXMiOM1UTosUd/lVj63Lkw7QlkcECjsnAowZCOAFBwLPAOPhcd8I&#10;0xFpphHAC5cWDC2wZ5w5c5bTEd6S/1qL6hndunXjthzRBcHCPFYd9qH69e+EiUU41/i40dExbdrc&#10;JevlF0H3vugC9cBXUPGHz4ULgXVqxsxf4c/C6Ag24mc8zs73RLh8MX0I2fLfVowiTsJWBGsW97U9&#10;+kgvPk1cXblyFUYXKomOfufIi59Iq5fwuSDOCdQHPkSujDQngkAALkKQCZnO/K7x2wrDFdyaOBCF&#10;TfhwYITwHopBpXfZr8J+G1BOBL8Q5aiBt7wDUr+bJiTCfnCLtuE97OS54+rgEuqYyo6zhx0hJXBJ&#10;HVoa7j9N9Wb8KkZHS7zCf4deIFLa2BpowIiU8xiXXC3Bsc4dZ2K3LOJdZFuB5kTwhhLivutUjaoU&#10;H1W9ZrbSgadPXUad4A3/HcXPvI++ZbLH8aClt/QKXAjWlCFDphgLsT5Hjp7fsOMUZ2nuOZOENPdL&#10;UMxj+gDlKsG51uzOeFGaEFPeseO4UAbIyERhOI9oeMuJ4DvvAAfEPXUCvyOo5COtmYjs86BEvo2C&#10;wBZh5qKXDFvZTQz8nAgLlvy9eMt6/LSzunyu6jFIiIDQKPbqrCeDY6RGsJUpFflU92FIMSCb4+Gj&#10;u85dhj+dJQVAu7o1OoeEuAJORMstOxelprlK8oUGR9StefehI7vOX3H18vLko76yrtmdD+Dq0ROb&#10;zlxg5bCyb2qtRhdsiSoXU71EiVLi0r4DWy/fwC8ISrtkL0yTrTMW/6mrVWgRFhbx7/Y5zpY+2qvj&#10;oqtXiPNaQsfbJ9fH+cLmUrlQUXkXzqVy5CxTLpxaFi0E8oVLgfNhgSQclEVr7gWhbb7wlYJQDDLz&#10;RbecpjUqoLmQ2ABHIPC51OdTJ524cFoPtsTySIGdsGxSWrAoNattzBkV8iYhb2fd2Jb33M1K0cm2&#10;zVtXnEj9ToXaeuAjGnX50Ecb1snyyOPktetXVu57wZqJmnV2MJZQR/uOrfut2DD9snUeBvF4Bx0o&#10;cKdW6/VB9zaZiKRNW/d/d/SiPD+ZA3XzkHIB5QK1xtjwhrXLD9DrDZC2eOWURI1ozIsdyzcHitjo&#10;tHeWfzEsJH7xjsG88gwrqudxU6trlutes/zD+fiwFZ6PLx+VJlGEQEEjALMc7GRI/QAfn8fs7YjV&#10;4+v4pDml4LW83VK9I5YcYePXn2yHOwK7EaLLEYHO746ISccxIsfxlgeVIxSdh6jz83jlYelciAhL&#10;581wCScRk463Ily9oO8+yScEiigCm7b9d/bSOWQ8d2ZAgF+PJTpHWk62jo8FoTujzpH6XGsvEWxp&#10;3rCNx2lWr3KnUWt0qJFTFykt7YmZLFuhdDtyYpPdChKVifK/IEblY3jEFSsHjC6slxqvVrA354Fz&#10;Zwc2RuOcm5N5uC7xgVh7lj/TgWrE6ekZx85v+GfLR8gYyiU7u6MvWmLgmzKdElB+2dkXYzNih40N&#10;i3OMTuGIC8/exY8RKTc3v1hxKRilAiE1UW7uA/UJPAQQf4a4eL7YEwxJ1Hzkx8iqhdRc3GvJFx+w&#10;lFSVqypZkRp4c829RoZ7B5m6dAh59hUuAoFTmVt3sS+/hEsiJp1fSv/DlcbGduECmkmDoiAEsVZC&#10;CG+feeRIUP9H0ze4KoGkTv0791pST0LgNkDg8uXLCzYsUzvjzXmAuQ6MCkYpPU80BTplB4uCRcqo&#10;V7Wq1QNrgDyiAo+eyd4QydI5OUqw7oAhStrSYT5iV1mZpUulKl2iarXKzFnGGAxL5Mk3pAplhA5L&#10;CFHQBrse3jstEoi6DEVgPllNWX52ZGU3qrWwQoEagZbYVQ57ku3Af0fGu8ZlIvG/FoYyNpRkJIfG&#10;plIjuwOzoWX5AJnmaAZvpo7Fijl1yNo9287y9IgUKx9fnpCgzsULgTz6+LCUD/lOsXYPwWcIKscx&#10;otGRR/TTTz4GTp+PHYt0qYiKQ1oKhHwhG0XXbt2RlKtxE5Zeq3gB6ZqNDz8arE2Gus15PBNCxUGh&#10;Ss5ahpV3yVOnOm6ksrV7bXvBsORITDa2bGF+alTi671t5y6AOaELTE3h29hfvWgQ/PhgfgZvcRLN&#10;EMkOooYuuKotEwU2xhvLtmLs44sJsUeFuopdKHyuyoRZy5RQWpDVXWZ0ifTocP/FQBQqU2jNzl0x&#10;nbvuIYZ65wlX8ZOkdPXBy/nwExrIPr75Sxeu2btBo7I7HXnMSMMSnYNmwHeGA2adYj4+tdperkyl&#10;/7Uf4uPu7Niz/tiNb622NCcl0dYq3716OdcipGvXL63Y84rdluFQ6VTqzAht17bNH4WoleunXbGx&#10;NbzYgi0x5vQ2zsNsEU5arb5FE+Yu3L7/uyOX/nE1DoopX7qtQw3bkvp68sEzl7eDSIFMaZi/T926&#10;2ucXrhzK1Bx21UV2aI5fWmbNhNGL9Q4LiQsPrqlRwx+pgUUrNqyD2RS2ZPszuGQHDmp9uK6Dxl7S&#10;faZxZatWLJefRbiJSxXah50GKlQE8sil4MIDi4KDD0v2Jk6ajLRkSOKApYjI19WqdZvz5881aNAA&#10;AfVIe7Ft29b69RscOsSC67t161pc0yL44Cv2bUsdQaHaqk1YFHniZXXidYSc40Dcb1dQeUgJnMEx&#10;b8ajywWXgssPvRCfLrgUropgc36VB7a7P0ZFhUtxYhRkslcq46p0xufil740v+NIoX54iu9gJ89H&#10;vvpz1byQqoDlUna7/Yufv7yScAGGHRZgDs7ESsfwkHPGpZC0U4238K9pbc2rPtSofksf9zkzM3Pl&#10;nhE3Ei46nXSOksExre/4CKXr0OXf7b+dTp7NfGtMlK5F1Y8iI2JxLOVS4aGV29R9z4f8bQcQL+Xi&#10;UjGlmzSr/rxovGLDd1et/7i4lE5drczLteLrS0Ut3DwkJQ1fL8xUVTWma+14tsxLbImJN25yKYfB&#10;oK1S4oWa1Qoj6QNxqeL7tXF7zywvXAphT8jahXynKFiErF0owsNXgCJ9A1JdVKteHeV6kKIdNiqk&#10;S0AmTySaQuUcFNV5Z2S2nO/F6Q74WMeXMW+qJrqc8f5nMV/wJPAhPnGswuOESfAk3gCvvI30WJAq&#10;0cu1QtC5gs+11u/m0j8ZsEWFSxXc81A1whZs9LHEiY2s3F7VoNKNnKoaIGwPVOn05Wz5fhOT9YfO&#10;s4JxSWnaoxcM5xM0ZxPzFNkSsFxq5dpVy7YvgXVGC4sOahhrYJVhoVEs8JzxKlAP5vXDxy4mIvrB&#10;tiPgb/N9l3fvX7336iS1FRYgHdxz5UMG1K/d+saN62sPvpSSlgL3nkOdGay9457mI7kcKZcKDYor&#10;pb6flwcWGyxJleNrccfiNsSe37RLxUU0aVwji0tt273s6PWpDrsNXAmTqRXxYo2q2cjQws2DU9Ku&#10;sa8RtaZyTJe68Y9IR5FyKa1WU1rXw6zLyoDNW6J2coXylXP6kPtuT1wqf/EkaYGCQF64lDScHMkg&#10;YHNa/s8ypOBCdFRZZ2p7xEshLgoxUuKVl+0rxsFS3vgKHHxI+4R8UWHj/0KceNK4b0z3trU8/wU/&#10;Lzx03H8H6BBOjtcSEyYiOQKOkTUqdMQHOOZcCoaohI/e5dJcgeoTfpedd3/CiEsFyqfuNtAjMLkU&#10;jFKT/vjm/JVTTosUVumxojFOWxSCiBBO5LROIaeUBkk7jQ3K92hUv5WSe7V6x7sXEg6oEfHt0IZb&#10;Grdt+ML6TQvPZUzjjjutTlMhZFC9O1z2LSmXYpcR3sQchGBvPEbKhniliubn69ZuJONS0RGNmlV/&#10;geuDwKz1e8anOw7jGFRMbzS1rDwmPDxbYUSFXApK2kHGEGyfpYNr0uVKt2hYZbASBJS3yRNDVz4M&#10;tSQEihACCCcXO7KdIWUXiBTSlcF/h1Re2Dlnkr6Kk0VomvmlKjKbc1G2i2eCn38GRArHGTu2g0jh&#10;VToKsznVLGdo29h6aAeOQaTUIUE4Fm0ydqw3tm5qXcMcprJNjJJfapMcQqDYILB917YL106xJXus&#10;YjEzR8E0hWOU22MUypmfE0Yp2KLKlo5qWM+Xdy/bBzY53smDdAjiTrDuguNPG3zAbme0AdFIeo2p&#10;ZlVGjNw3tpDOYYVZyp6pYv9it+ltVs+Rfxeu7Vjy33OLtgxZtOW51fteTnMcQm4syEfhm8jQGjIi&#10;pfyW2VU2BIzZ7DY7V0Cyu9idclkKWhKXUgASNbmNEeCVqpF5NUcVlxG6Ltb9ATzZ22IGJ8rF8Bkh&#10;4znsUrw2H7Kcwy6FV34p8atPYLVigVNn2Po+VJJhx6eu4C2vKsM3fXwtsV4PlWRSZ8wz/s/1B7QY&#10;pZihR9MhBPKOwIGTu5wBUs4qMRqbnmU5B5GyI0DKWSvGqtPadFqryeyoG38vfGcKR7wjvi3SazpX&#10;1qlttrTDJ/67cGMn4s1ZMJPaEB3S2WDwnDMd3jlksMI4Gj3W2MFJqNboMrXgdNm9flwNhLEnplxJ&#10;SbuaknbFakUoIUtbha4I0qoR7UqwolBhaTNE24PLYYmgGiHyTh2ydm95p3IxzM0u5OPLA3jUNYAR&#10;yIuPD9OCmw9VehAyhRp8KB0jSwALboRqxz48esjFj9V/qFaEgn0gYchThdD1HLGxQIPWV97z7EnM&#10;PcZLiWzmSuKlMHeR95wfULxUoD0Pt60+AejjO3T0wJ+rp8LwghgpUCiQE7Z8T2tnhEZjY1k6QbDY&#10;q6N6zF2tGmSLLvJ7HxeufzvFyuzEYGDBljKJqRecCTDtJlNYhzpfGI0mIUHq4wsLrlAh7HGpcE7f&#10;oqPKWSwsfE0aL8WbsfgrZw4G2LSgsMXWpGX9fu751tFSoY8PhE+v08Za+pQMiZdNMzQkLLJ0tN+5&#10;56gB2aVyBBc1vl0QQKIy1HtGlWgUOkRlHuTkRHQUGBJSSeEV9RYnT5mCZJ44D17FDxCxDgaGY7RE&#10;iNWBAwdfH/EKKgh9+tnnXbpmlTMqZgiC6yAQSiyvE0RK8CEcIByKtXGyIjQQbaTHItkBE+hsKZWA&#10;ltJRihmGNJ3ihoBiw0/eJ26z2dbsXoD4JVie9Cz7Ei9abNOCRWGHXUoH6xTMQjadXh0X0TinI0YG&#10;NVexrE6INbcnJl+EQQqkDbQnWNNASqRkYvVabeX46tK9Unx17JxIsU1iGjOZSsaVbhQRWpl59ni6&#10;coeqdFhVj0QqJ/ozWcHmSJkmeJvvRIp9y+VEM2pLCNwuCKDcIRJKIa0U0iIg8BylD0GeJk38BvPH&#10;mc5dUQ2yG5J5Hj58cOXK1cgvhbB0LP2b/O23WNDH6xii5f969kbSBJznGRNoIwQIAUIgfxHYumPz&#10;5cSz8N9pGGdiK/WcKc7Bojipgo3KboSPT6OOLFW+QrkqOR29cvnGBqSlYosCEUzu9L6xXAvq0kF3&#10;+hCVYc3csWuz+75z1xaQPxddutm/dGi1xtWHNa32RlhwRZaCgXnLHFesixKd36J52NTIv3414aRH&#10;TY6fYOHt+bgRl8pHMElUMUEApqYJ45gxCQk5kV8Ks0IBZuRBwEF0TMzq1atQ0xqVrQcMHoLMUiBP&#10;vXr3Adnq1oPV7IyKYrHqSIC+cAGKTyei8VvvfYBkVMUEGpoGIUAIBBIChy9sAsXRaxARxSgUSJVe&#10;Z9XpbFrnjgOdzoqEUkZjeoWQbDX1FE4CNYZDDXVU2gyXyYh104SZy9aomi3nk0xaQsrJIwlfHEkY&#10;dyTxi2NJ4/h+JHE89tS0FNZYYrqz2xm7MplMlUs9iWWGbPmdSpeYcvm/A5MVKumxGeLHbDbr+bRZ&#10;xxLHCh1cB4njLqT+lRfh7n0pXip/8SRpgYJAXuKlkKgzKTGxStVqI4a/BIfdipWrsYgPrjowJxil&#10;kKKzTZvWmOf8+QvQYMzHn+F16bIVOAPm9PJLL6KleN1/4OCWLVufHTwwUHDJrR6Il8pt18Lod/LP&#10;bPn6cjEk1TbOBWi3YRdF8VKRpctEurKsFShEW3f+u+bAHw4VzE6Ii0LJFit3x7F6xmpnEDrCrhE4&#10;pXKE6Cp2bflO7pTZs3/TwWtjrZmo88IIFUxHkYYerZu40qALmSs3/HLJCoLCvHfOyCcWP44OWd48&#10;VlJZ07HBxOCgkO37vz90aSnvi/xSTWu8wI/Xbf35fPIiLOJzVlXWlivRrdEdvWRq/715cBLPL6VS&#10;V47pVreSh1yd8BI6s4y6BncPtodXsUn1F3MHiMdexKXyEUwSFUAI5IVLBdA0SBVCgBAoOgjwr53I&#10;wuJSe/fvPHP2JIOHkRdsKHPHgoSY0cdZSs95hoWNV65QN65shdwBieRVy7aNuJFyilMTo8HYNH50&#10;ZOkombQVG365al2QvWZMVhOuH3Tp5OJSU45cXM4vx5ZuLLhUSkryyj3DklITWLU+rETU6OrEvFy5&#10;Ym3pWIu2DEpMvY4sWphYlZhOdeOzBbmzXJ07nrEzJHg5QQ8botvLRtzZtAZxqdw9EdTrdkKAuNTt&#10;dLdproRAQCBQyFyq0Oa8Z9+mk+e3cWpSMiyqSYPu7kMfOLTj/BVGJX1vzRo8aDAYDh/beObCMd4y&#10;vETsHdWZpZ9vB49sPX/pgMiYHhlevkaV5lKZG/6bnZHpKhkZU6ZqlYrZIrfS09M3bpvlrAPoK/VD&#10;eMmYO6rd5U/ZHFwnu1QOwKKmRQgB4lJF6GaRqoRA8UCguHKp4nF3CnQWFHteoPCScEKAECAECAFC&#10;gBAo5ggQlyrmN5imRwgQAoQAIUAIEAIFigBxqQKFl4QTAoQAIUAIEAKEQDFHgLhUMb/BND1CgBAg&#10;BAgBQoAQKFAEiEsVKLwknBAgBAgBQoAQIASKOQLEpYr5DabpEQKEACFACBAChECBIkBcqkDhJeGE&#10;ACFACBAChAAhUMwRIC5VzG8wTY8QIAQIAUKAECAEChQB4lIFCi8JJwQIAUKAECAECIFijgBxqWJ+&#10;g2l6hAAhQAgQAoQAIVCgCBCXKlB4STghQAgQAoQAIUAIFHMEiEsV8xtM0yMECAFCgBAgBAiBAkWA&#10;uFSBwkvCCQFCgBAgBAgBQqCYI0BcqpjfYJoeIUAIEAKEACFACBQoAsSlChReEk4IEAKEACFACBAC&#10;xRwB4lLF/AbT9AgBQoAQIAQIAUKgQBEgLlWg8JJwQoAQIAQIAUKAECjmCBCXKuY3mKZHCBAChAAh&#10;QAgQAgWKAHGpAoWXhBMChAAhQAgQAoRAMUdA7XA4fEwxOTn56LETxRwDmh4hQAgQAoQAIZBPCERG&#10;li4TWTqfhJGYooEA2aWKxn0iLQkBQoAQIAQIAUIgMBHwY5fKyMi8du2ab9tVYE6MtLrNEbh0+QpH&#10;oHRE+G0OBU2fECAEChOBkJDgoKCgwhyRxrrlCPjhUrdcP1KAECAECAFCgBAgBAiBQEaAfHyBfHdI&#10;N0KAECAECAFCgBAIdASISwX6HSL9CAFCgBAgBAgBQiCQESAuFch3h3QjBAgBQoAQIAQIgUBHgLhU&#10;oN8h0o8QIAQIAUKAECAEAhkB4lKBfHdIN0KAECAECAFCgBAIdASISwX6HSL9CAFCgBAgBAgBQiCQ&#10;ESAuFch3h3QjBAgBQoAQIAQIgUBHgLhUoN8h0o8QIAQIAUKAECAEAhkB4lKBfHdIN0KAECAECAFC&#10;gBAIdASISwX6HSL9CAFCgBAgBAgBQiCQESAuFch3h3QjBAgBQoAQIAQIgUBHgLhUoN8h0o8QIAQI&#10;AUKAECAEAhkB4lKBfHdIN0KAECAECAFCgBAIdAT+DzQQz8HbC28JAAAAAElFTkSuQmCCUEsDBBQA&#10;BgAIAAAAIQCiMNKV4QAAAAoBAAAPAAAAZHJzL2Rvd25yZXYueG1sTI9BS8NAFITvgv9heYK3dpPU&#10;VIl5KaWopyLYCqW3bfY1Cc2+Ddltkv5715MehxlmvslXk2nFQL1rLCPE8wgEcWl1wxXC9/599gLC&#10;ecVatZYJ4UYOVsX9Xa4ybUf+omHnKxFK2GUKofa+y6R0ZU1GubntiIN3tr1RPsi+krpXYyg3rUyi&#10;aCmNajgs1KqjTU3lZXc1CB+jGteL+G3YXs6b23Gffh62MSE+PkzrVxCeJv8Xhl/8gA5FYDrZK2sn&#10;WoQkTcMXjzCLo0UKIkSe0+QJxAlhmYAscvn/QvE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w5Ydv6kDAABxCAAADgAAAAAAAAAAAAAAAAA6AgAAZHJzL2Uyb0Rv&#10;Yy54bWxQSwECLQAKAAAAAAAAACEAV0z6WBd9AAAXfQAAFAAAAAAAAAAAAAAAAAAPBgAAZHJzL21l&#10;ZGlhL2ltYWdlMS5wbmdQSwECLQAUAAYACAAAACEAojDSleEAAAAKAQAADwAAAAAAAAAAAAAAAABY&#10;gwAAZHJzL2Rvd25yZXYueG1sUEsBAi0AFAAGAAgAAAAhAKomDr68AAAAIQEAABkAAAAAAAAAAAAA&#10;AAAAZoQAAGRycy9fcmVscy9lMm9Eb2MueG1sLnJlbHNQSwUGAAAAAAYABgB8AQAAWYU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7" type="#_x0000_t75" style="position:absolute;top:1008;width:57607;height:1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+1wAAAANsAAAAPAAAAZHJzL2Rvd25yZXYueG1sRE9LawIx&#10;EL4X+h/CFLyUmlWklNUoUhC8+mjPQzLdXd2ZbJOsbvvrTaHgbT6+5yxWA7fqQiE2XgxMxgUoEutd&#10;I5WB42Hz8gYqJhSHrRcy8EMRVsvHhwWWzl9lR5d9qlQOkViigTqlrtQ62poY49h3JJn78oExZRgq&#10;7QJeczi3eloUr5qxkdxQY0fvNdnzvmcDPKXv0+dzOPRn2nTW9if+4F9jRk/Deg4q0ZDu4n/31uX5&#10;M/j7JR+glzcAAAD//wMAUEsBAi0AFAAGAAgAAAAhANvh9svuAAAAhQEAABMAAAAAAAAAAAAAAAAA&#10;AAAAAFtDb250ZW50X1R5cGVzXS54bWxQSwECLQAUAAYACAAAACEAWvQsW78AAAAVAQAACwAAAAAA&#10;AAAAAAAAAAAfAQAAX3JlbHMvLnJlbHNQSwECLQAUAAYACAAAACEAxmv/tcAAAADbAAAADwAAAAAA&#10;AAAAAAAAAAAHAgAAZHJzL2Rvd25yZXYueG1sUEsFBgAAAAADAAMAtwAAAPQCAAAAAA==&#10;">
                <v:imagedata r:id="rId2" o:title=""/>
              </v:shape>
              <v:rect id="Rectangle 15" o:spid="_x0000_s1028" style="position:absolute;left:47160;width:12605;height:2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97WxQAAANsAAAAPAAAAZHJzL2Rvd25yZXYueG1sRI9Ba8JA&#10;EIXvgv9hGaEXqRuFSkhdgxhqWy+ituBxyI5JMDu7za6a/vtuodDbDO/N+94s8t604kadbywrmE4S&#10;EMSl1Q1XCj6OL48pCB+QNbaWScE3eciXw8ECM23vvKfbIVQihrDPUEEdgsuk9GVNBv3EOuKonW1n&#10;MMS1q6Tu8B7DTStnSTKXBhuOhBodrWsqL4eriZB0V7jX4j3d7LZOXz/HX3RKUamHUb96BhGoD//m&#10;v+s3Hes/we8vcQC5/AEAAP//AwBQSwECLQAUAAYACAAAACEA2+H2y+4AAACFAQAAEwAAAAAAAAAA&#10;AAAAAAAAAAAAW0NvbnRlbnRfVHlwZXNdLnhtbFBLAQItABQABgAIAAAAIQBa9CxbvwAAABUBAAAL&#10;AAAAAAAAAAAAAAAAAB8BAABfcmVscy8ucmVsc1BLAQItABQABgAIAAAAIQDWd97WxQAAANsAAAAP&#10;AAAAAAAAAAAAAAAAAAcCAABkcnMvZG93bnJldi54bWxQSwUGAAAAAAMAAwC3AAAA+QIAAAAA&#10;" fillcolor="window" stroked="f" strokeweight="1pt"/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A74D8" w14:textId="77777777" w:rsidR="00F56EF1" w:rsidRDefault="00F56EF1">
      <w:r>
        <w:separator/>
      </w:r>
    </w:p>
    <w:p w14:paraId="4F016872" w14:textId="77777777" w:rsidR="00F56EF1" w:rsidRDefault="00F56EF1"/>
  </w:footnote>
  <w:footnote w:type="continuationSeparator" w:id="0">
    <w:p w14:paraId="118C5C31" w14:textId="77777777" w:rsidR="00F56EF1" w:rsidRDefault="00F56EF1">
      <w:r>
        <w:continuationSeparator/>
      </w:r>
    </w:p>
    <w:p w14:paraId="50B981FE" w14:textId="77777777" w:rsidR="00F56EF1" w:rsidRDefault="00F56E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2F17" w14:textId="77777777" w:rsidR="001E3FAB" w:rsidRDefault="001E3FAB">
    <w:pPr>
      <w:pStyle w:val="En-tte"/>
    </w:pPr>
  </w:p>
  <w:p w14:paraId="0FF73F5A" w14:textId="77777777" w:rsidR="001E3FAB" w:rsidRDefault="001E3FAB">
    <w:pPr>
      <w:pStyle w:val="En-tte"/>
    </w:pPr>
  </w:p>
  <w:p w14:paraId="1B4629CD" w14:textId="04F8B87B" w:rsidR="001E3FAB" w:rsidRPr="008B2826" w:rsidRDefault="001E3FAB">
    <w:pPr>
      <w:pStyle w:val="En-tte"/>
      <w:rPr>
        <w:i/>
        <w:sz w:val="18"/>
        <w:szCs w:val="18"/>
      </w:rPr>
    </w:pPr>
    <w:r w:rsidRPr="00E4400F">
      <w:rPr>
        <w:i/>
        <w:sz w:val="18"/>
        <w:szCs w:val="18"/>
      </w:rPr>
      <w:t xml:space="preserve">Fiche projet – </w:t>
    </w:r>
    <w:r w:rsidR="00604617">
      <w:rPr>
        <w:i/>
        <w:sz w:val="18"/>
        <w:szCs w:val="18"/>
      </w:rPr>
      <w:t>R</w:t>
    </w:r>
    <w:r w:rsidR="00723A5A">
      <w:rPr>
        <w:i/>
        <w:sz w:val="18"/>
        <w:szCs w:val="18"/>
      </w:rPr>
      <w:t>écupération de chaleur fatale</w:t>
    </w:r>
    <w:r w:rsidRPr="00E4400F">
      <w:rPr>
        <w:i/>
        <w:sz w:val="18"/>
        <w:szCs w:val="18"/>
      </w:rPr>
      <w:t xml:space="preserve"> – </w:t>
    </w:r>
    <w:r>
      <w:rPr>
        <w:i/>
        <w:sz w:val="18"/>
        <w:szCs w:val="18"/>
      </w:rPr>
      <w:t>C</w:t>
    </w:r>
    <w:r w:rsidRPr="00E4400F">
      <w:rPr>
        <w:i/>
        <w:sz w:val="18"/>
        <w:szCs w:val="18"/>
      </w:rPr>
      <w:t>limaxion</w:t>
    </w:r>
  </w:p>
  <w:p w14:paraId="6DBE6999" w14:textId="77777777" w:rsidR="001E3FAB" w:rsidRDefault="001E3F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D46D" w14:textId="77777777" w:rsidR="001E3FAB" w:rsidRDefault="00566BBC" w:rsidP="00053B2C">
    <w:pPr>
      <w:pStyle w:val="En-tte"/>
      <w:ind w:left="-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92CA2" wp14:editId="1FE1FB80">
          <wp:simplePos x="0" y="0"/>
          <wp:positionH relativeFrom="page">
            <wp:posOffset>19050</wp:posOffset>
          </wp:positionH>
          <wp:positionV relativeFrom="paragraph">
            <wp:posOffset>-9525</wp:posOffset>
          </wp:positionV>
          <wp:extent cx="7360285" cy="1247744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086" cy="1268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01014"/>
    <w:multiLevelType w:val="hybridMultilevel"/>
    <w:tmpl w:val="19FE9856"/>
    <w:lvl w:ilvl="0" w:tplc="57C6E05E">
      <w:start w:val="1"/>
      <w:numFmt w:val="lowerLetter"/>
      <w:pStyle w:val="Titre7"/>
      <w:lvlText w:val="%1."/>
      <w:lvlJc w:val="left"/>
      <w:pPr>
        <w:ind w:left="128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C0139E"/>
    <w:multiLevelType w:val="hybridMultilevel"/>
    <w:tmpl w:val="024A3B1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A0A68"/>
    <w:multiLevelType w:val="hybridMultilevel"/>
    <w:tmpl w:val="D77AE968"/>
    <w:lvl w:ilvl="0" w:tplc="F620E8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C6A33"/>
    <w:multiLevelType w:val="hybridMultilevel"/>
    <w:tmpl w:val="2E668D2A"/>
    <w:lvl w:ilvl="0" w:tplc="17D6E00A">
      <w:start w:val="1"/>
      <w:numFmt w:val="bullet"/>
      <w:pStyle w:val="tiret1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56037590"/>
    <w:multiLevelType w:val="hybridMultilevel"/>
    <w:tmpl w:val="0DB4F428"/>
    <w:lvl w:ilvl="0" w:tplc="6360BC86">
      <w:start w:val="1"/>
      <w:numFmt w:val="decimal"/>
      <w:pStyle w:val="Titre4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41587"/>
    <w:multiLevelType w:val="hybridMultilevel"/>
    <w:tmpl w:val="387A02E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7573A4F"/>
    <w:multiLevelType w:val="hybridMultilevel"/>
    <w:tmpl w:val="60BA2C5A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429542433">
    <w:abstractNumId w:val="3"/>
  </w:num>
  <w:num w:numId="2" w16cid:durableId="1634602376">
    <w:abstractNumId w:val="4"/>
  </w:num>
  <w:num w:numId="3" w16cid:durableId="1034845059">
    <w:abstractNumId w:val="0"/>
  </w:num>
  <w:num w:numId="4" w16cid:durableId="290330689">
    <w:abstractNumId w:val="0"/>
    <w:lvlOverride w:ilvl="0">
      <w:startOverride w:val="1"/>
    </w:lvlOverride>
  </w:num>
  <w:num w:numId="5" w16cid:durableId="618101298">
    <w:abstractNumId w:val="6"/>
  </w:num>
  <w:num w:numId="6" w16cid:durableId="1724134309">
    <w:abstractNumId w:val="0"/>
    <w:lvlOverride w:ilvl="0">
      <w:startOverride w:val="1"/>
    </w:lvlOverride>
  </w:num>
  <w:num w:numId="7" w16cid:durableId="2097283801">
    <w:abstractNumId w:val="1"/>
  </w:num>
  <w:num w:numId="8" w16cid:durableId="1275866401">
    <w:abstractNumId w:val="2"/>
  </w:num>
  <w:num w:numId="9" w16cid:durableId="1215695722">
    <w:abstractNumId w:val="0"/>
    <w:lvlOverride w:ilvl="0">
      <w:startOverride w:val="1"/>
    </w:lvlOverride>
  </w:num>
  <w:num w:numId="10" w16cid:durableId="1957985900">
    <w:abstractNumId w:val="0"/>
    <w:lvlOverride w:ilvl="0">
      <w:startOverride w:val="1"/>
    </w:lvlOverride>
  </w:num>
  <w:num w:numId="11" w16cid:durableId="258830500">
    <w:abstractNumId w:val="0"/>
    <w:lvlOverride w:ilvl="0">
      <w:startOverride w:val="1"/>
    </w:lvlOverride>
  </w:num>
  <w:num w:numId="12" w16cid:durableId="16951101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8"/>
  <w:drawingGridVerticalSpacing w:val="2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16"/>
    <w:rsid w:val="000003C3"/>
    <w:rsid w:val="000076D8"/>
    <w:rsid w:val="00010F2F"/>
    <w:rsid w:val="00016E1C"/>
    <w:rsid w:val="0001774B"/>
    <w:rsid w:val="00022149"/>
    <w:rsid w:val="00023495"/>
    <w:rsid w:val="000236DE"/>
    <w:rsid w:val="00027EB2"/>
    <w:rsid w:val="00032937"/>
    <w:rsid w:val="00033CD7"/>
    <w:rsid w:val="00034B02"/>
    <w:rsid w:val="000364CE"/>
    <w:rsid w:val="00041B5D"/>
    <w:rsid w:val="00041FC8"/>
    <w:rsid w:val="00043C93"/>
    <w:rsid w:val="000460D3"/>
    <w:rsid w:val="00046570"/>
    <w:rsid w:val="00047B9F"/>
    <w:rsid w:val="0005228C"/>
    <w:rsid w:val="00052297"/>
    <w:rsid w:val="00053B2C"/>
    <w:rsid w:val="0005431E"/>
    <w:rsid w:val="00060AC4"/>
    <w:rsid w:val="00061332"/>
    <w:rsid w:val="00061444"/>
    <w:rsid w:val="000626F9"/>
    <w:rsid w:val="0006478E"/>
    <w:rsid w:val="000813BC"/>
    <w:rsid w:val="00083553"/>
    <w:rsid w:val="00086E9E"/>
    <w:rsid w:val="000928A8"/>
    <w:rsid w:val="00095661"/>
    <w:rsid w:val="000A05E3"/>
    <w:rsid w:val="000A657E"/>
    <w:rsid w:val="000B3E17"/>
    <w:rsid w:val="000B5045"/>
    <w:rsid w:val="000B7D86"/>
    <w:rsid w:val="000C2CA1"/>
    <w:rsid w:val="000C6C37"/>
    <w:rsid w:val="000E3121"/>
    <w:rsid w:val="000E699B"/>
    <w:rsid w:val="000E7315"/>
    <w:rsid w:val="00100DFA"/>
    <w:rsid w:val="0010360A"/>
    <w:rsid w:val="0010577A"/>
    <w:rsid w:val="00107287"/>
    <w:rsid w:val="00107734"/>
    <w:rsid w:val="00111501"/>
    <w:rsid w:val="00115EB8"/>
    <w:rsid w:val="00120022"/>
    <w:rsid w:val="0012106A"/>
    <w:rsid w:val="001213FF"/>
    <w:rsid w:val="0012327A"/>
    <w:rsid w:val="00124B5D"/>
    <w:rsid w:val="00127249"/>
    <w:rsid w:val="001328EA"/>
    <w:rsid w:val="001406B7"/>
    <w:rsid w:val="00151AB4"/>
    <w:rsid w:val="00151D3B"/>
    <w:rsid w:val="00151F46"/>
    <w:rsid w:val="00160304"/>
    <w:rsid w:val="001629BB"/>
    <w:rsid w:val="00164753"/>
    <w:rsid w:val="0017154E"/>
    <w:rsid w:val="00173316"/>
    <w:rsid w:val="00175DB8"/>
    <w:rsid w:val="00176912"/>
    <w:rsid w:val="00186A5C"/>
    <w:rsid w:val="00191E65"/>
    <w:rsid w:val="0019396C"/>
    <w:rsid w:val="001977B2"/>
    <w:rsid w:val="001A1137"/>
    <w:rsid w:val="001A781A"/>
    <w:rsid w:val="001B3758"/>
    <w:rsid w:val="001B7785"/>
    <w:rsid w:val="001C22B7"/>
    <w:rsid w:val="001C2C3A"/>
    <w:rsid w:val="001C406C"/>
    <w:rsid w:val="001C4D42"/>
    <w:rsid w:val="001D0D4D"/>
    <w:rsid w:val="001D1C67"/>
    <w:rsid w:val="001D20D1"/>
    <w:rsid w:val="001D4F97"/>
    <w:rsid w:val="001E014D"/>
    <w:rsid w:val="001E3FAB"/>
    <w:rsid w:val="001E7395"/>
    <w:rsid w:val="001F3020"/>
    <w:rsid w:val="001F3191"/>
    <w:rsid w:val="00203405"/>
    <w:rsid w:val="00204DB9"/>
    <w:rsid w:val="00217BAC"/>
    <w:rsid w:val="00222198"/>
    <w:rsid w:val="00225AD6"/>
    <w:rsid w:val="00230B4C"/>
    <w:rsid w:val="00237CC0"/>
    <w:rsid w:val="002417B8"/>
    <w:rsid w:val="00244706"/>
    <w:rsid w:val="002447C1"/>
    <w:rsid w:val="00250A26"/>
    <w:rsid w:val="0025241C"/>
    <w:rsid w:val="00252628"/>
    <w:rsid w:val="00264867"/>
    <w:rsid w:val="00277915"/>
    <w:rsid w:val="00285476"/>
    <w:rsid w:val="0029017D"/>
    <w:rsid w:val="00290F1E"/>
    <w:rsid w:val="00291A4C"/>
    <w:rsid w:val="0029674B"/>
    <w:rsid w:val="002A63B9"/>
    <w:rsid w:val="002A6B55"/>
    <w:rsid w:val="002A6BD2"/>
    <w:rsid w:val="002B3E85"/>
    <w:rsid w:val="002B55AF"/>
    <w:rsid w:val="002C13E7"/>
    <w:rsid w:val="002C673B"/>
    <w:rsid w:val="002C6CC6"/>
    <w:rsid w:val="002D5D58"/>
    <w:rsid w:val="002D6472"/>
    <w:rsid w:val="002E36F8"/>
    <w:rsid w:val="002E545B"/>
    <w:rsid w:val="002E7BC5"/>
    <w:rsid w:val="002F174F"/>
    <w:rsid w:val="002F4C29"/>
    <w:rsid w:val="002F53CA"/>
    <w:rsid w:val="002F5E18"/>
    <w:rsid w:val="00300EAD"/>
    <w:rsid w:val="00300F67"/>
    <w:rsid w:val="00304048"/>
    <w:rsid w:val="0030458A"/>
    <w:rsid w:val="00304D6D"/>
    <w:rsid w:val="00311926"/>
    <w:rsid w:val="00311BC8"/>
    <w:rsid w:val="00312D0A"/>
    <w:rsid w:val="00315F88"/>
    <w:rsid w:val="0031709F"/>
    <w:rsid w:val="00326173"/>
    <w:rsid w:val="003331BC"/>
    <w:rsid w:val="0033748D"/>
    <w:rsid w:val="00346FA8"/>
    <w:rsid w:val="00351717"/>
    <w:rsid w:val="003525A5"/>
    <w:rsid w:val="00366CD6"/>
    <w:rsid w:val="0036782A"/>
    <w:rsid w:val="00370B33"/>
    <w:rsid w:val="00375922"/>
    <w:rsid w:val="00380D4F"/>
    <w:rsid w:val="00381F28"/>
    <w:rsid w:val="003853DA"/>
    <w:rsid w:val="00392DEB"/>
    <w:rsid w:val="003A4CBB"/>
    <w:rsid w:val="003A57B8"/>
    <w:rsid w:val="003C400E"/>
    <w:rsid w:val="003C42F0"/>
    <w:rsid w:val="003D5DC0"/>
    <w:rsid w:val="003E008C"/>
    <w:rsid w:val="003E4D55"/>
    <w:rsid w:val="003F138D"/>
    <w:rsid w:val="003F4F75"/>
    <w:rsid w:val="004115F4"/>
    <w:rsid w:val="00425D69"/>
    <w:rsid w:val="004279B5"/>
    <w:rsid w:val="004301AB"/>
    <w:rsid w:val="004305A8"/>
    <w:rsid w:val="004365EC"/>
    <w:rsid w:val="004407F5"/>
    <w:rsid w:val="0044290E"/>
    <w:rsid w:val="00443F08"/>
    <w:rsid w:val="00446DA4"/>
    <w:rsid w:val="00446F6B"/>
    <w:rsid w:val="0045266B"/>
    <w:rsid w:val="00453DA4"/>
    <w:rsid w:val="00455AA1"/>
    <w:rsid w:val="00455B35"/>
    <w:rsid w:val="004607F9"/>
    <w:rsid w:val="00484568"/>
    <w:rsid w:val="00484EAE"/>
    <w:rsid w:val="00491B01"/>
    <w:rsid w:val="00492AA2"/>
    <w:rsid w:val="00492AF4"/>
    <w:rsid w:val="0049320D"/>
    <w:rsid w:val="004A0D4E"/>
    <w:rsid w:val="004B061A"/>
    <w:rsid w:val="004B4ABB"/>
    <w:rsid w:val="004C01C2"/>
    <w:rsid w:val="004C6912"/>
    <w:rsid w:val="004C7F6A"/>
    <w:rsid w:val="004D03F1"/>
    <w:rsid w:val="004D1EEE"/>
    <w:rsid w:val="004D5C80"/>
    <w:rsid w:val="004D7D53"/>
    <w:rsid w:val="004E3436"/>
    <w:rsid w:val="004F1905"/>
    <w:rsid w:val="004F2A04"/>
    <w:rsid w:val="004F2E17"/>
    <w:rsid w:val="0050573B"/>
    <w:rsid w:val="00514AB8"/>
    <w:rsid w:val="00516428"/>
    <w:rsid w:val="0052459D"/>
    <w:rsid w:val="00526F00"/>
    <w:rsid w:val="00531466"/>
    <w:rsid w:val="00535FA9"/>
    <w:rsid w:val="005438DF"/>
    <w:rsid w:val="00550CC5"/>
    <w:rsid w:val="0055128C"/>
    <w:rsid w:val="00554FFD"/>
    <w:rsid w:val="005568B5"/>
    <w:rsid w:val="00557168"/>
    <w:rsid w:val="00566BBC"/>
    <w:rsid w:val="0057219C"/>
    <w:rsid w:val="00572679"/>
    <w:rsid w:val="00573A33"/>
    <w:rsid w:val="00575A79"/>
    <w:rsid w:val="0058295E"/>
    <w:rsid w:val="00582963"/>
    <w:rsid w:val="00595055"/>
    <w:rsid w:val="005954B8"/>
    <w:rsid w:val="005A08C9"/>
    <w:rsid w:val="005A1E70"/>
    <w:rsid w:val="005B2D74"/>
    <w:rsid w:val="005C05AF"/>
    <w:rsid w:val="005C145A"/>
    <w:rsid w:val="005C6639"/>
    <w:rsid w:val="005C7C20"/>
    <w:rsid w:val="005C7D20"/>
    <w:rsid w:val="005F37F3"/>
    <w:rsid w:val="005F39FA"/>
    <w:rsid w:val="005F3D50"/>
    <w:rsid w:val="005F6BBB"/>
    <w:rsid w:val="00604617"/>
    <w:rsid w:val="00604ACF"/>
    <w:rsid w:val="0060501A"/>
    <w:rsid w:val="00612B2A"/>
    <w:rsid w:val="00613545"/>
    <w:rsid w:val="006168EC"/>
    <w:rsid w:val="006177B9"/>
    <w:rsid w:val="006204AB"/>
    <w:rsid w:val="00620BCE"/>
    <w:rsid w:val="0062142F"/>
    <w:rsid w:val="00624F3D"/>
    <w:rsid w:val="0062510A"/>
    <w:rsid w:val="00627E51"/>
    <w:rsid w:val="00630C93"/>
    <w:rsid w:val="0063237C"/>
    <w:rsid w:val="00637E39"/>
    <w:rsid w:val="00640986"/>
    <w:rsid w:val="00641E7E"/>
    <w:rsid w:val="00643B6B"/>
    <w:rsid w:val="00644487"/>
    <w:rsid w:val="00651CCC"/>
    <w:rsid w:val="00656E22"/>
    <w:rsid w:val="00660E39"/>
    <w:rsid w:val="006621FA"/>
    <w:rsid w:val="006623F4"/>
    <w:rsid w:val="00673405"/>
    <w:rsid w:val="00674C3F"/>
    <w:rsid w:val="0067612F"/>
    <w:rsid w:val="00677748"/>
    <w:rsid w:val="00683AA7"/>
    <w:rsid w:val="00684616"/>
    <w:rsid w:val="00690D99"/>
    <w:rsid w:val="0069735F"/>
    <w:rsid w:val="006A546B"/>
    <w:rsid w:val="006A61DC"/>
    <w:rsid w:val="006A72DF"/>
    <w:rsid w:val="006B0B3D"/>
    <w:rsid w:val="006B752B"/>
    <w:rsid w:val="006C5664"/>
    <w:rsid w:val="006D0427"/>
    <w:rsid w:val="006D04E0"/>
    <w:rsid w:val="006D2F97"/>
    <w:rsid w:val="006D6156"/>
    <w:rsid w:val="006E0E37"/>
    <w:rsid w:val="006E276D"/>
    <w:rsid w:val="006E278B"/>
    <w:rsid w:val="006E3F33"/>
    <w:rsid w:val="007008FA"/>
    <w:rsid w:val="007012DA"/>
    <w:rsid w:val="00703864"/>
    <w:rsid w:val="00706EDD"/>
    <w:rsid w:val="00720C18"/>
    <w:rsid w:val="00723A5A"/>
    <w:rsid w:val="00724898"/>
    <w:rsid w:val="00725895"/>
    <w:rsid w:val="00725A8E"/>
    <w:rsid w:val="00725E6F"/>
    <w:rsid w:val="00730041"/>
    <w:rsid w:val="00730158"/>
    <w:rsid w:val="00733E57"/>
    <w:rsid w:val="007344A2"/>
    <w:rsid w:val="0073710D"/>
    <w:rsid w:val="007430ED"/>
    <w:rsid w:val="00744530"/>
    <w:rsid w:val="00746148"/>
    <w:rsid w:val="00746C69"/>
    <w:rsid w:val="00761B68"/>
    <w:rsid w:val="00763047"/>
    <w:rsid w:val="007716E9"/>
    <w:rsid w:val="00780416"/>
    <w:rsid w:val="00782678"/>
    <w:rsid w:val="00787DBC"/>
    <w:rsid w:val="00794E9A"/>
    <w:rsid w:val="00795972"/>
    <w:rsid w:val="00795C91"/>
    <w:rsid w:val="007A212E"/>
    <w:rsid w:val="007A23D9"/>
    <w:rsid w:val="007A2BC7"/>
    <w:rsid w:val="007A2E7E"/>
    <w:rsid w:val="007A3237"/>
    <w:rsid w:val="007B6B9F"/>
    <w:rsid w:val="007D11FF"/>
    <w:rsid w:val="007D509C"/>
    <w:rsid w:val="007D702F"/>
    <w:rsid w:val="007D78DE"/>
    <w:rsid w:val="007E1032"/>
    <w:rsid w:val="007E6493"/>
    <w:rsid w:val="007F3D13"/>
    <w:rsid w:val="00800CC0"/>
    <w:rsid w:val="008023C9"/>
    <w:rsid w:val="00807CC0"/>
    <w:rsid w:val="00813BAB"/>
    <w:rsid w:val="00817ECE"/>
    <w:rsid w:val="008216BB"/>
    <w:rsid w:val="00845814"/>
    <w:rsid w:val="00855A6E"/>
    <w:rsid w:val="00857CEA"/>
    <w:rsid w:val="00864D94"/>
    <w:rsid w:val="00866D0B"/>
    <w:rsid w:val="00874494"/>
    <w:rsid w:val="008748BA"/>
    <w:rsid w:val="00876733"/>
    <w:rsid w:val="00877E4B"/>
    <w:rsid w:val="008847EB"/>
    <w:rsid w:val="008860B3"/>
    <w:rsid w:val="0089135B"/>
    <w:rsid w:val="00894B41"/>
    <w:rsid w:val="00895F8E"/>
    <w:rsid w:val="008A1BB2"/>
    <w:rsid w:val="008A2350"/>
    <w:rsid w:val="008A388E"/>
    <w:rsid w:val="008B2826"/>
    <w:rsid w:val="008B2FF3"/>
    <w:rsid w:val="008B5179"/>
    <w:rsid w:val="008D28F8"/>
    <w:rsid w:val="008D3B6C"/>
    <w:rsid w:val="008D529C"/>
    <w:rsid w:val="008D7232"/>
    <w:rsid w:val="008E110C"/>
    <w:rsid w:val="008E1BFA"/>
    <w:rsid w:val="008E2DAB"/>
    <w:rsid w:val="008E4B3E"/>
    <w:rsid w:val="00900A91"/>
    <w:rsid w:val="009016DD"/>
    <w:rsid w:val="009054BB"/>
    <w:rsid w:val="00921517"/>
    <w:rsid w:val="0092606E"/>
    <w:rsid w:val="00926D5F"/>
    <w:rsid w:val="00930015"/>
    <w:rsid w:val="00930B49"/>
    <w:rsid w:val="00934C6B"/>
    <w:rsid w:val="0093742E"/>
    <w:rsid w:val="00937CE7"/>
    <w:rsid w:val="00963771"/>
    <w:rsid w:val="0097366B"/>
    <w:rsid w:val="00973770"/>
    <w:rsid w:val="0097426D"/>
    <w:rsid w:val="0097761B"/>
    <w:rsid w:val="00982FCB"/>
    <w:rsid w:val="00987323"/>
    <w:rsid w:val="009A1CCF"/>
    <w:rsid w:val="009A7B16"/>
    <w:rsid w:val="009B0376"/>
    <w:rsid w:val="009B2154"/>
    <w:rsid w:val="009B4DDD"/>
    <w:rsid w:val="009D1633"/>
    <w:rsid w:val="009D2B57"/>
    <w:rsid w:val="009D2B5D"/>
    <w:rsid w:val="009D3429"/>
    <w:rsid w:val="009D67C4"/>
    <w:rsid w:val="009E1722"/>
    <w:rsid w:val="009E4A6A"/>
    <w:rsid w:val="009F466E"/>
    <w:rsid w:val="009F6769"/>
    <w:rsid w:val="009F76F0"/>
    <w:rsid w:val="00A01D33"/>
    <w:rsid w:val="00A01E48"/>
    <w:rsid w:val="00A03359"/>
    <w:rsid w:val="00A04000"/>
    <w:rsid w:val="00A076A0"/>
    <w:rsid w:val="00A23CE1"/>
    <w:rsid w:val="00A24416"/>
    <w:rsid w:val="00A31559"/>
    <w:rsid w:val="00A3418D"/>
    <w:rsid w:val="00A40FE9"/>
    <w:rsid w:val="00A6439B"/>
    <w:rsid w:val="00A67EF0"/>
    <w:rsid w:val="00A73B47"/>
    <w:rsid w:val="00A772F8"/>
    <w:rsid w:val="00A85551"/>
    <w:rsid w:val="00A87308"/>
    <w:rsid w:val="00A873AB"/>
    <w:rsid w:val="00AA1408"/>
    <w:rsid w:val="00AA6D5B"/>
    <w:rsid w:val="00AA7717"/>
    <w:rsid w:val="00AB53C8"/>
    <w:rsid w:val="00AB66C5"/>
    <w:rsid w:val="00AB73BA"/>
    <w:rsid w:val="00AC4466"/>
    <w:rsid w:val="00AC7050"/>
    <w:rsid w:val="00AC7295"/>
    <w:rsid w:val="00AE4C45"/>
    <w:rsid w:val="00AE6611"/>
    <w:rsid w:val="00AF2FB7"/>
    <w:rsid w:val="00AF57D5"/>
    <w:rsid w:val="00AF6BCE"/>
    <w:rsid w:val="00B04CF3"/>
    <w:rsid w:val="00B06356"/>
    <w:rsid w:val="00B13D6D"/>
    <w:rsid w:val="00B13EF9"/>
    <w:rsid w:val="00B23FAA"/>
    <w:rsid w:val="00B2444C"/>
    <w:rsid w:val="00B27F61"/>
    <w:rsid w:val="00B27FFB"/>
    <w:rsid w:val="00B31A5C"/>
    <w:rsid w:val="00B330FF"/>
    <w:rsid w:val="00B333A4"/>
    <w:rsid w:val="00B3396E"/>
    <w:rsid w:val="00B364FC"/>
    <w:rsid w:val="00B420FF"/>
    <w:rsid w:val="00B5281F"/>
    <w:rsid w:val="00B63B9F"/>
    <w:rsid w:val="00B70B66"/>
    <w:rsid w:val="00B73206"/>
    <w:rsid w:val="00B73576"/>
    <w:rsid w:val="00B73892"/>
    <w:rsid w:val="00B81963"/>
    <w:rsid w:val="00B84522"/>
    <w:rsid w:val="00B86BED"/>
    <w:rsid w:val="00B907E5"/>
    <w:rsid w:val="00B9502C"/>
    <w:rsid w:val="00B95B99"/>
    <w:rsid w:val="00BA21D0"/>
    <w:rsid w:val="00BB45D0"/>
    <w:rsid w:val="00BB6644"/>
    <w:rsid w:val="00BC0796"/>
    <w:rsid w:val="00BC3EB2"/>
    <w:rsid w:val="00BD0223"/>
    <w:rsid w:val="00BE00B8"/>
    <w:rsid w:val="00BE35F3"/>
    <w:rsid w:val="00BE5EDC"/>
    <w:rsid w:val="00BF172C"/>
    <w:rsid w:val="00BF1B46"/>
    <w:rsid w:val="00BF54C2"/>
    <w:rsid w:val="00BF6F8F"/>
    <w:rsid w:val="00C01184"/>
    <w:rsid w:val="00C02A25"/>
    <w:rsid w:val="00C04206"/>
    <w:rsid w:val="00C15041"/>
    <w:rsid w:val="00C1526A"/>
    <w:rsid w:val="00C17F0B"/>
    <w:rsid w:val="00C327F7"/>
    <w:rsid w:val="00C35679"/>
    <w:rsid w:val="00C362AB"/>
    <w:rsid w:val="00C42729"/>
    <w:rsid w:val="00C527FD"/>
    <w:rsid w:val="00C52D67"/>
    <w:rsid w:val="00C551B5"/>
    <w:rsid w:val="00C55E21"/>
    <w:rsid w:val="00C65136"/>
    <w:rsid w:val="00C66021"/>
    <w:rsid w:val="00C679B6"/>
    <w:rsid w:val="00C71E25"/>
    <w:rsid w:val="00C726BB"/>
    <w:rsid w:val="00C77CCF"/>
    <w:rsid w:val="00C84D25"/>
    <w:rsid w:val="00C871F3"/>
    <w:rsid w:val="00C87788"/>
    <w:rsid w:val="00C9451D"/>
    <w:rsid w:val="00C9602A"/>
    <w:rsid w:val="00CA188A"/>
    <w:rsid w:val="00CB2A22"/>
    <w:rsid w:val="00CB3033"/>
    <w:rsid w:val="00CB51D2"/>
    <w:rsid w:val="00CB60C3"/>
    <w:rsid w:val="00CB7325"/>
    <w:rsid w:val="00CC23BC"/>
    <w:rsid w:val="00CC602D"/>
    <w:rsid w:val="00CD0E36"/>
    <w:rsid w:val="00CD2F62"/>
    <w:rsid w:val="00CE0918"/>
    <w:rsid w:val="00CE26F4"/>
    <w:rsid w:val="00CF0302"/>
    <w:rsid w:val="00CF5415"/>
    <w:rsid w:val="00CF62FE"/>
    <w:rsid w:val="00D01D98"/>
    <w:rsid w:val="00D0285B"/>
    <w:rsid w:val="00D120DF"/>
    <w:rsid w:val="00D23E7C"/>
    <w:rsid w:val="00D26E65"/>
    <w:rsid w:val="00D26EBA"/>
    <w:rsid w:val="00D27051"/>
    <w:rsid w:val="00D33F7B"/>
    <w:rsid w:val="00D373F5"/>
    <w:rsid w:val="00D44C91"/>
    <w:rsid w:val="00D46A35"/>
    <w:rsid w:val="00D47234"/>
    <w:rsid w:val="00D477DA"/>
    <w:rsid w:val="00D51DCC"/>
    <w:rsid w:val="00D56778"/>
    <w:rsid w:val="00D56CB3"/>
    <w:rsid w:val="00D56F9A"/>
    <w:rsid w:val="00D73E23"/>
    <w:rsid w:val="00D85F22"/>
    <w:rsid w:val="00D92B0B"/>
    <w:rsid w:val="00D94934"/>
    <w:rsid w:val="00D97EBF"/>
    <w:rsid w:val="00DA320A"/>
    <w:rsid w:val="00DA5E7F"/>
    <w:rsid w:val="00DB73DA"/>
    <w:rsid w:val="00DC0182"/>
    <w:rsid w:val="00DC278D"/>
    <w:rsid w:val="00DD1A37"/>
    <w:rsid w:val="00DD56CC"/>
    <w:rsid w:val="00DD6379"/>
    <w:rsid w:val="00DE1FF2"/>
    <w:rsid w:val="00DF164F"/>
    <w:rsid w:val="00DF4A28"/>
    <w:rsid w:val="00E006D2"/>
    <w:rsid w:val="00E01B03"/>
    <w:rsid w:val="00E02640"/>
    <w:rsid w:val="00E03B02"/>
    <w:rsid w:val="00E125F0"/>
    <w:rsid w:val="00E22AE6"/>
    <w:rsid w:val="00E30146"/>
    <w:rsid w:val="00E31923"/>
    <w:rsid w:val="00E32908"/>
    <w:rsid w:val="00E50889"/>
    <w:rsid w:val="00E516A4"/>
    <w:rsid w:val="00E56562"/>
    <w:rsid w:val="00E76244"/>
    <w:rsid w:val="00E8242C"/>
    <w:rsid w:val="00E84A32"/>
    <w:rsid w:val="00E85F5B"/>
    <w:rsid w:val="00E86176"/>
    <w:rsid w:val="00E93CD1"/>
    <w:rsid w:val="00E9502F"/>
    <w:rsid w:val="00E9534F"/>
    <w:rsid w:val="00E974C0"/>
    <w:rsid w:val="00EA25E2"/>
    <w:rsid w:val="00EA3B8D"/>
    <w:rsid w:val="00EB2894"/>
    <w:rsid w:val="00EB2FD8"/>
    <w:rsid w:val="00EB5544"/>
    <w:rsid w:val="00EC72CB"/>
    <w:rsid w:val="00ED016C"/>
    <w:rsid w:val="00ED22FE"/>
    <w:rsid w:val="00EE2147"/>
    <w:rsid w:val="00EE48A0"/>
    <w:rsid w:val="00EE5004"/>
    <w:rsid w:val="00EF0E79"/>
    <w:rsid w:val="00F0549D"/>
    <w:rsid w:val="00F06E68"/>
    <w:rsid w:val="00F10733"/>
    <w:rsid w:val="00F10AB3"/>
    <w:rsid w:val="00F17802"/>
    <w:rsid w:val="00F306C5"/>
    <w:rsid w:val="00F33AF3"/>
    <w:rsid w:val="00F37216"/>
    <w:rsid w:val="00F40D57"/>
    <w:rsid w:val="00F42154"/>
    <w:rsid w:val="00F449D0"/>
    <w:rsid w:val="00F45DCE"/>
    <w:rsid w:val="00F45F6E"/>
    <w:rsid w:val="00F50F0E"/>
    <w:rsid w:val="00F56EF1"/>
    <w:rsid w:val="00F56FE3"/>
    <w:rsid w:val="00F602C2"/>
    <w:rsid w:val="00F632F8"/>
    <w:rsid w:val="00F64412"/>
    <w:rsid w:val="00F6517A"/>
    <w:rsid w:val="00F750A2"/>
    <w:rsid w:val="00F77312"/>
    <w:rsid w:val="00F80E86"/>
    <w:rsid w:val="00F8464B"/>
    <w:rsid w:val="00F84E19"/>
    <w:rsid w:val="00F86B3E"/>
    <w:rsid w:val="00F87420"/>
    <w:rsid w:val="00F920C8"/>
    <w:rsid w:val="00F96010"/>
    <w:rsid w:val="00FB0A77"/>
    <w:rsid w:val="00FB32E0"/>
    <w:rsid w:val="00FC05A6"/>
    <w:rsid w:val="00FC25EB"/>
    <w:rsid w:val="00FC41D9"/>
    <w:rsid w:val="00FC5816"/>
    <w:rsid w:val="00FC6B83"/>
    <w:rsid w:val="00FD26B9"/>
    <w:rsid w:val="00FD788F"/>
    <w:rsid w:val="00FE10C7"/>
    <w:rsid w:val="00FE464C"/>
    <w:rsid w:val="00FE60CA"/>
    <w:rsid w:val="00FF0DF2"/>
    <w:rsid w:val="00FF1957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B7F62"/>
  <w15:docId w15:val="{94E9DC8C-B046-488E-B2A1-F702F9CE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C42F0"/>
    <w:rPr>
      <w:sz w:val="24"/>
      <w:szCs w:val="24"/>
    </w:rPr>
  </w:style>
  <w:style w:type="paragraph" w:styleId="Titre1">
    <w:name w:val="heading 1"/>
    <w:aliases w:val="partie"/>
    <w:basedOn w:val="Normal"/>
    <w:next w:val="Titre2"/>
    <w:rsid w:val="003C42F0"/>
    <w:pPr>
      <w:keepNext/>
      <w:jc w:val="center"/>
      <w:outlineLvl w:val="0"/>
    </w:pPr>
    <w:rPr>
      <w:b/>
      <w:bCs/>
      <w:cap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aliases w:val="fiche"/>
    <w:basedOn w:val="Normal"/>
    <w:next w:val="Normal"/>
    <w:rsid w:val="003C42F0"/>
    <w:pPr>
      <w:keepNext/>
      <w:jc w:val="center"/>
      <w:outlineLvl w:val="1"/>
    </w:pPr>
    <w:rPr>
      <w:b/>
      <w:bC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aliases w:val="sous titre"/>
    <w:basedOn w:val="Normal"/>
    <w:next w:val="Normal"/>
    <w:rsid w:val="003C42F0"/>
    <w:pPr>
      <w:keepNext/>
      <w:shd w:val="pct10" w:color="auto" w:fill="auto"/>
      <w:jc w:val="both"/>
      <w:outlineLvl w:val="2"/>
    </w:pPr>
    <w:rPr>
      <w:b/>
      <w:bCs/>
      <w:caps/>
      <w:sz w:val="28"/>
      <w:szCs w:val="20"/>
    </w:rPr>
  </w:style>
  <w:style w:type="paragraph" w:styleId="Titre4">
    <w:name w:val="heading 4"/>
    <w:aliases w:val="Titre 1)"/>
    <w:basedOn w:val="Normal"/>
    <w:next w:val="Normal"/>
    <w:qFormat/>
    <w:rsid w:val="00725895"/>
    <w:pPr>
      <w:keepNext/>
      <w:numPr>
        <w:numId w:val="2"/>
      </w:numPr>
      <w:outlineLvl w:val="3"/>
    </w:pPr>
    <w:rPr>
      <w:rFonts w:ascii="Arial" w:hAnsi="Arial" w:cs="Arial"/>
      <w:b/>
      <w:u w:val="single"/>
    </w:rPr>
  </w:style>
  <w:style w:type="paragraph" w:styleId="Titre7">
    <w:name w:val="heading 7"/>
    <w:aliases w:val="titre a."/>
    <w:basedOn w:val="Paragraphedeliste"/>
    <w:next w:val="Normal"/>
    <w:link w:val="Titre7Car"/>
    <w:qFormat/>
    <w:rsid w:val="005F39FA"/>
    <w:pPr>
      <w:numPr>
        <w:numId w:val="3"/>
      </w:numPr>
      <w:tabs>
        <w:tab w:val="left" w:pos="567"/>
      </w:tabs>
      <w:spacing w:before="240"/>
      <w:outlineLvl w:val="6"/>
    </w:pPr>
    <w:rPr>
      <w:rFonts w:ascii="Arial" w:hAnsi="Arial" w:cs="Arial"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rsid w:val="003C42F0"/>
    <w:rPr>
      <w:vertAlign w:val="superscript"/>
    </w:rPr>
  </w:style>
  <w:style w:type="paragraph" w:styleId="Notedebasdepage">
    <w:name w:val="footnote text"/>
    <w:basedOn w:val="Normal"/>
    <w:link w:val="NotedebasdepageCar"/>
    <w:rsid w:val="003C42F0"/>
    <w:pPr>
      <w:jc w:val="both"/>
    </w:pPr>
    <w:rPr>
      <w:rFonts w:ascii="Arial" w:hAnsi="Arial"/>
      <w:sz w:val="20"/>
      <w:szCs w:val="20"/>
    </w:rPr>
  </w:style>
  <w:style w:type="paragraph" w:customStyle="1" w:styleId="normalformulaire">
    <w:name w:val="normal formulaire"/>
    <w:basedOn w:val="Normal"/>
    <w:rsid w:val="003C42F0"/>
    <w:pPr>
      <w:jc w:val="both"/>
    </w:pPr>
    <w:rPr>
      <w:rFonts w:ascii="Tahoma" w:hAnsi="Tahoma"/>
      <w:sz w:val="16"/>
    </w:rPr>
  </w:style>
  <w:style w:type="paragraph" w:customStyle="1" w:styleId="titreformulaire">
    <w:name w:val="titre formulaire"/>
    <w:basedOn w:val="Titre7"/>
    <w:rsid w:val="003C42F0"/>
  </w:style>
  <w:style w:type="paragraph" w:customStyle="1" w:styleId="italiqueformulaire">
    <w:name w:val="italique formulaire"/>
    <w:basedOn w:val="normalformulaire"/>
    <w:rsid w:val="003C42F0"/>
    <w:rPr>
      <w:i/>
      <w:sz w:val="14"/>
    </w:rPr>
  </w:style>
  <w:style w:type="paragraph" w:styleId="En-tte">
    <w:name w:val="header"/>
    <w:basedOn w:val="Normal"/>
    <w:link w:val="En-tteCar"/>
    <w:uiPriority w:val="99"/>
    <w:rsid w:val="003C42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3C42F0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3C42F0"/>
    <w:rPr>
      <w:rFonts w:ascii="Tahoma" w:hAnsi="Tahoma" w:cs="Tahoma"/>
      <w:sz w:val="16"/>
    </w:rPr>
  </w:style>
  <w:style w:type="paragraph" w:styleId="Corpsdetexte2">
    <w:name w:val="Body Text 2"/>
    <w:basedOn w:val="Normal"/>
    <w:rsid w:val="003C42F0"/>
    <w:rPr>
      <w:color w:val="FF00FF"/>
    </w:rPr>
  </w:style>
  <w:style w:type="character" w:styleId="lev">
    <w:name w:val="Strong"/>
    <w:basedOn w:val="Policepardfaut"/>
    <w:uiPriority w:val="22"/>
    <w:qFormat/>
    <w:rsid w:val="003C42F0"/>
    <w:rPr>
      <w:b/>
      <w:bCs/>
    </w:rPr>
  </w:style>
  <w:style w:type="character" w:styleId="Marquedecommentaire">
    <w:name w:val="annotation reference"/>
    <w:basedOn w:val="Policepardfaut"/>
    <w:semiHidden/>
    <w:rsid w:val="003C42F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3C42F0"/>
    <w:rPr>
      <w:sz w:val="20"/>
      <w:szCs w:val="20"/>
    </w:rPr>
  </w:style>
  <w:style w:type="character" w:styleId="Numrodepage">
    <w:name w:val="page number"/>
    <w:basedOn w:val="Policepardfaut"/>
    <w:rsid w:val="003C42F0"/>
  </w:style>
  <w:style w:type="character" w:styleId="Lienhypertexte">
    <w:name w:val="Hyperlink"/>
    <w:basedOn w:val="Policepardfaut"/>
    <w:rsid w:val="003C42F0"/>
    <w:rPr>
      <w:color w:val="0000FF"/>
      <w:u w:val="single"/>
    </w:rPr>
  </w:style>
  <w:style w:type="character" w:styleId="Lienhypertextesuivivisit">
    <w:name w:val="FollowedHyperlink"/>
    <w:basedOn w:val="Policepardfaut"/>
    <w:rsid w:val="003C42F0"/>
    <w:rPr>
      <w:color w:val="800080"/>
      <w:u w:val="single"/>
    </w:rPr>
  </w:style>
  <w:style w:type="paragraph" w:styleId="Corpsdetexte3">
    <w:name w:val="Body Text 3"/>
    <w:basedOn w:val="Normal"/>
    <w:rsid w:val="003C42F0"/>
    <w:rPr>
      <w:rFonts w:ascii="Tahoma" w:hAnsi="Tahoma" w:cs="Tahoma"/>
      <w:sz w:val="20"/>
    </w:rPr>
  </w:style>
  <w:style w:type="paragraph" w:styleId="Paragraphedeliste">
    <w:name w:val="List Paragraph"/>
    <w:basedOn w:val="Normal"/>
    <w:uiPriority w:val="34"/>
    <w:qFormat/>
    <w:rsid w:val="00AA140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spelle">
    <w:name w:val="spelle"/>
    <w:basedOn w:val="Policepardfaut"/>
    <w:rsid w:val="002A63B9"/>
  </w:style>
  <w:style w:type="paragraph" w:styleId="Lgende">
    <w:name w:val="caption"/>
    <w:basedOn w:val="Normal"/>
    <w:rsid w:val="004305A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CommentaireCar">
    <w:name w:val="Commentaire Car"/>
    <w:basedOn w:val="Policepardfaut"/>
    <w:link w:val="Commentaire"/>
    <w:semiHidden/>
    <w:rsid w:val="00086E9E"/>
  </w:style>
  <w:style w:type="character" w:customStyle="1" w:styleId="PieddepageCar">
    <w:name w:val="Pied de page Car"/>
    <w:basedOn w:val="Policepardfaut"/>
    <w:link w:val="Pieddepage"/>
    <w:uiPriority w:val="99"/>
    <w:rsid w:val="007A3237"/>
    <w:rPr>
      <w:sz w:val="24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7371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371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61444"/>
    <w:pPr>
      <w:spacing w:before="100" w:beforeAutospacing="1" w:after="100" w:afterAutospacing="1"/>
    </w:pPr>
    <w:rPr>
      <w:rFonts w:eastAsiaTheme="minorEastAsia"/>
    </w:rPr>
  </w:style>
  <w:style w:type="paragraph" w:customStyle="1" w:styleId="Texte">
    <w:name w:val="Texte"/>
    <w:basedOn w:val="Normal"/>
    <w:link w:val="TexteCar"/>
    <w:qFormat/>
    <w:rsid w:val="001E3FAB"/>
    <w:rPr>
      <w:rFonts w:ascii="Arial" w:hAnsi="Arial" w:cs="Arial"/>
      <w:sz w:val="22"/>
      <w:szCs w:val="22"/>
    </w:rPr>
  </w:style>
  <w:style w:type="character" w:customStyle="1" w:styleId="TexteCar">
    <w:name w:val="Texte Car"/>
    <w:link w:val="Texte"/>
    <w:rsid w:val="001E3FAB"/>
    <w:rPr>
      <w:rFonts w:ascii="Arial" w:hAnsi="Arial" w:cs="Arial"/>
      <w:sz w:val="22"/>
      <w:szCs w:val="22"/>
    </w:rPr>
  </w:style>
  <w:style w:type="paragraph" w:customStyle="1" w:styleId="tiret1">
    <w:name w:val="_tiret1"/>
    <w:basedOn w:val="Texte"/>
    <w:link w:val="tiret1Car"/>
    <w:rsid w:val="007344A2"/>
    <w:pPr>
      <w:numPr>
        <w:numId w:val="1"/>
      </w:numPr>
      <w:tabs>
        <w:tab w:val="left" w:pos="851"/>
      </w:tabs>
    </w:pPr>
    <w:rPr>
      <w:rFonts w:eastAsia="Arial"/>
    </w:rPr>
  </w:style>
  <w:style w:type="character" w:customStyle="1" w:styleId="tiret1Car">
    <w:name w:val="_tiret1 Car"/>
    <w:basedOn w:val="TexteCar"/>
    <w:link w:val="tiret1"/>
    <w:rsid w:val="007344A2"/>
    <w:rPr>
      <w:rFonts w:ascii="Arial" w:eastAsia="Arial" w:hAnsi="Arial" w:cs="Arial"/>
      <w:sz w:val="22"/>
      <w:szCs w:val="22"/>
    </w:rPr>
  </w:style>
  <w:style w:type="table" w:styleId="Grilledutableau">
    <w:name w:val="Table Grid"/>
    <w:basedOn w:val="TableauNormal"/>
    <w:uiPriority w:val="39"/>
    <w:rsid w:val="00683A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683AA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83A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_titre2 Car"/>
    <w:basedOn w:val="Policepardfaut"/>
    <w:link w:val="titre20"/>
    <w:locked/>
    <w:rsid w:val="00746C69"/>
    <w:rPr>
      <w:rFonts w:asciiTheme="majorHAnsi" w:hAnsiTheme="majorHAnsi"/>
      <w:b/>
      <w:smallCaps/>
      <w:color w:val="FE8637"/>
      <w:spacing w:val="10"/>
      <w:szCs w:val="48"/>
    </w:rPr>
  </w:style>
  <w:style w:type="paragraph" w:customStyle="1" w:styleId="titre20">
    <w:name w:val="_titre2"/>
    <w:basedOn w:val="Normal"/>
    <w:next w:val="Texte"/>
    <w:link w:val="titre2Car"/>
    <w:rsid w:val="00746C69"/>
    <w:pPr>
      <w:spacing w:after="200"/>
      <w:ind w:left="284"/>
      <w:jc w:val="both"/>
      <w:outlineLvl w:val="2"/>
    </w:pPr>
    <w:rPr>
      <w:rFonts w:asciiTheme="majorHAnsi" w:hAnsiTheme="majorHAnsi"/>
      <w:b/>
      <w:smallCaps/>
      <w:color w:val="FE8637"/>
      <w:spacing w:val="10"/>
      <w:sz w:val="20"/>
      <w:szCs w:val="48"/>
    </w:rPr>
  </w:style>
  <w:style w:type="character" w:customStyle="1" w:styleId="Caractresdenotedebasdepage">
    <w:name w:val="Caractères de note de bas de page"/>
    <w:rsid w:val="00794E9A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rsid w:val="00794E9A"/>
    <w:rPr>
      <w:rFonts w:ascii="Arial" w:hAnsi="Arial"/>
    </w:rPr>
  </w:style>
  <w:style w:type="paragraph" w:customStyle="1" w:styleId="PagedegardeTitre6Ademe">
    <w:name w:val="Page de garde Titre 6 Ademe"/>
    <w:basedOn w:val="Normal"/>
    <w:autoRedefine/>
    <w:rsid w:val="00053B2C"/>
    <w:pPr>
      <w:jc w:val="center"/>
    </w:pPr>
    <w:rPr>
      <w:rFonts w:ascii="Arial" w:hAnsi="Arial" w:cs="Arial"/>
      <w:b/>
      <w:noProof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053B2C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17ECE"/>
    <w:rPr>
      <w:color w:val="808080"/>
    </w:rPr>
  </w:style>
  <w:style w:type="character" w:styleId="Accentuation">
    <w:name w:val="Emphasis"/>
    <w:basedOn w:val="Policepardfaut"/>
    <w:rsid w:val="0097426D"/>
    <w:rPr>
      <w:i/>
      <w:iCs/>
    </w:rPr>
  </w:style>
  <w:style w:type="character" w:customStyle="1" w:styleId="Titre7Car">
    <w:name w:val="Titre 7 Car"/>
    <w:aliases w:val="titre a. Car"/>
    <w:basedOn w:val="Policepardfaut"/>
    <w:link w:val="Titre7"/>
    <w:rsid w:val="006E278B"/>
    <w:rPr>
      <w:rFonts w:ascii="Arial" w:eastAsia="Calibri" w:hAnsi="Arial" w:cs="Arial"/>
      <w:bCs/>
      <w:sz w:val="22"/>
      <w:szCs w:val="22"/>
      <w:u w:val="single"/>
    </w:rPr>
  </w:style>
  <w:style w:type="table" w:styleId="TableauGrille1Clair">
    <w:name w:val="Grid Table 1 Light"/>
    <w:basedOn w:val="TableauNormal"/>
    <w:uiPriority w:val="46"/>
    <w:rsid w:val="00BB45D0"/>
    <w:rPr>
      <w:rFonts w:eastAsia="SimSun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3D2C7-D7BF-40D8-BE79-049CF4F1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937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MAAPAR</Company>
  <LinksUpToDate>false</LinksUpToDate>
  <CharactersWithSpaces>5983</CharactersWithSpaces>
  <SharedDoc>false</SharedDoc>
  <HLinks>
    <vt:vector size="12" baseType="variant">
      <vt:variant>
        <vt:i4>8192089</vt:i4>
      </vt:variant>
      <vt:variant>
        <vt:i4>3</vt:i4>
      </vt:variant>
      <vt:variant>
        <vt:i4>0</vt:i4>
      </vt:variant>
      <vt:variant>
        <vt:i4>5</vt:i4>
      </vt:variant>
      <vt:variant>
        <vt:lpwstr>mailto:helene.charlier@region-alsace.eu</vt:lpwstr>
      </vt:variant>
      <vt:variant>
        <vt:lpwstr/>
      </vt:variant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mailto:martine.schall@region-alsace.eu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DGFAR</dc:creator>
  <cp:keywords/>
  <dc:description/>
  <cp:lastModifiedBy>SCHMITT Anne-Gaelle</cp:lastModifiedBy>
  <cp:revision>12</cp:revision>
  <cp:lastPrinted>2024-04-22T09:46:00Z</cp:lastPrinted>
  <dcterms:created xsi:type="dcterms:W3CDTF">2025-11-03T09:47:00Z</dcterms:created>
  <dcterms:modified xsi:type="dcterms:W3CDTF">2025-12-02T07:55:00Z</dcterms:modified>
</cp:coreProperties>
</file>